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0E7" w:rsidRDefault="0088219C">
      <w:pPr>
        <w:pStyle w:val="a3"/>
        <w:ind w:left="2292" w:firstLine="0"/>
        <w:jc w:val="left"/>
        <w:rPr>
          <w:sz w:val="20"/>
        </w:rPr>
      </w:pPr>
      <w:r>
        <w:rPr>
          <w:noProof/>
          <w:sz w:val="20"/>
          <w:lang w:eastAsia="ru-RU"/>
        </w:rPr>
        <w:t xml:space="preserve">  </w:t>
      </w:r>
    </w:p>
    <w:p w:rsidR="001E40E7" w:rsidRPr="0088219C" w:rsidRDefault="0088219C" w:rsidP="0088219C">
      <w:pPr>
        <w:pStyle w:val="a3"/>
        <w:ind w:left="0" w:firstLine="0"/>
        <w:jc w:val="center"/>
      </w:pPr>
      <w:r w:rsidRPr="0088219C">
        <w:t>Муниципальное бюджетное общеобразовательное учреждение</w:t>
      </w:r>
    </w:p>
    <w:p w:rsidR="0088219C" w:rsidRPr="0088219C" w:rsidRDefault="0088219C" w:rsidP="0088219C">
      <w:pPr>
        <w:pStyle w:val="a3"/>
        <w:ind w:left="0" w:firstLine="0"/>
        <w:jc w:val="center"/>
      </w:pPr>
      <w:r w:rsidRPr="0088219C">
        <w:t>«Средняя общеобразовательная школа № 6»</w:t>
      </w: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center"/>
      </w:pPr>
    </w:p>
    <w:p w:rsidR="0088219C" w:rsidRDefault="0088219C" w:rsidP="0088219C">
      <w:pPr>
        <w:pStyle w:val="a3"/>
        <w:ind w:left="0" w:firstLine="0"/>
        <w:jc w:val="right"/>
        <w:rPr>
          <w:sz w:val="24"/>
          <w:szCs w:val="24"/>
        </w:rPr>
      </w:pPr>
      <w:r w:rsidRPr="0088219C">
        <w:rPr>
          <w:sz w:val="24"/>
          <w:szCs w:val="24"/>
        </w:rPr>
        <w:t>Приложение</w:t>
      </w:r>
    </w:p>
    <w:p w:rsidR="0088219C" w:rsidRPr="0088219C" w:rsidRDefault="0088219C" w:rsidP="0088219C">
      <w:pPr>
        <w:pStyle w:val="a3"/>
        <w:ind w:left="0" w:firstLine="0"/>
        <w:jc w:val="right"/>
        <w:rPr>
          <w:sz w:val="24"/>
          <w:szCs w:val="24"/>
        </w:rPr>
      </w:pPr>
      <w:r w:rsidRPr="0088219C">
        <w:rPr>
          <w:sz w:val="24"/>
          <w:szCs w:val="24"/>
        </w:rPr>
        <w:t xml:space="preserve"> к основной Образовательной программе</w:t>
      </w: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ind w:left="0" w:firstLine="0"/>
        <w:jc w:val="left"/>
        <w:rPr>
          <w:sz w:val="20"/>
        </w:rPr>
      </w:pPr>
    </w:p>
    <w:p w:rsidR="001E40E7" w:rsidRDefault="001E40E7">
      <w:pPr>
        <w:pStyle w:val="a3"/>
        <w:spacing w:before="10"/>
        <w:ind w:left="0" w:firstLine="0"/>
        <w:jc w:val="left"/>
        <w:rPr>
          <w:sz w:val="21"/>
        </w:rPr>
      </w:pPr>
    </w:p>
    <w:p w:rsidR="001E40E7" w:rsidRPr="0088219C" w:rsidRDefault="0088219C">
      <w:pPr>
        <w:spacing w:before="20"/>
        <w:ind w:left="3052" w:right="3066"/>
        <w:jc w:val="center"/>
        <w:rPr>
          <w:rFonts w:ascii="Calibri" w:hAnsi="Calibri"/>
          <w:b/>
          <w:sz w:val="28"/>
          <w:szCs w:val="28"/>
        </w:rPr>
      </w:pPr>
      <w:r w:rsidRPr="0088219C">
        <w:rPr>
          <w:rFonts w:ascii="Calibri" w:hAnsi="Calibri"/>
          <w:b/>
          <w:sz w:val="28"/>
          <w:szCs w:val="28"/>
        </w:rPr>
        <w:t>РАБОЧАЯ</w:t>
      </w:r>
      <w:r w:rsidRPr="0088219C">
        <w:rPr>
          <w:rFonts w:ascii="Calibri" w:hAnsi="Calibri"/>
          <w:b/>
          <w:spacing w:val="8"/>
          <w:sz w:val="28"/>
          <w:szCs w:val="28"/>
        </w:rPr>
        <w:t xml:space="preserve"> </w:t>
      </w:r>
      <w:r w:rsidRPr="0088219C">
        <w:rPr>
          <w:rFonts w:ascii="Calibri" w:hAnsi="Calibri"/>
          <w:b/>
          <w:sz w:val="28"/>
          <w:szCs w:val="28"/>
        </w:rPr>
        <w:t>ПРОГРАММА</w:t>
      </w:r>
    </w:p>
    <w:p w:rsidR="001E40E7" w:rsidRPr="0088219C" w:rsidRDefault="0088219C">
      <w:pPr>
        <w:ind w:left="1367" w:right="1382"/>
        <w:jc w:val="center"/>
        <w:rPr>
          <w:rFonts w:ascii="Calibri" w:hAnsi="Calibri"/>
          <w:b/>
          <w:sz w:val="28"/>
          <w:szCs w:val="28"/>
        </w:rPr>
      </w:pPr>
      <w:r w:rsidRPr="0088219C">
        <w:rPr>
          <w:rFonts w:ascii="Calibri" w:hAnsi="Calibri"/>
          <w:b/>
          <w:sz w:val="28"/>
          <w:szCs w:val="28"/>
        </w:rPr>
        <w:t>КУРСА</w:t>
      </w:r>
      <w:r w:rsidRPr="0088219C">
        <w:rPr>
          <w:rFonts w:ascii="Calibri" w:hAnsi="Calibri"/>
          <w:b/>
          <w:spacing w:val="6"/>
          <w:sz w:val="28"/>
          <w:szCs w:val="28"/>
        </w:rPr>
        <w:t xml:space="preserve"> </w:t>
      </w:r>
      <w:r w:rsidRPr="0088219C">
        <w:rPr>
          <w:rFonts w:ascii="Calibri" w:hAnsi="Calibri"/>
          <w:b/>
          <w:sz w:val="28"/>
          <w:szCs w:val="28"/>
        </w:rPr>
        <w:t>ВНЕУРОЧНОЙ</w:t>
      </w:r>
      <w:r w:rsidRPr="0088219C">
        <w:rPr>
          <w:rFonts w:ascii="Calibri" w:hAnsi="Calibri"/>
          <w:b/>
          <w:spacing w:val="7"/>
          <w:sz w:val="28"/>
          <w:szCs w:val="28"/>
        </w:rPr>
        <w:t xml:space="preserve"> </w:t>
      </w:r>
      <w:r w:rsidRPr="0088219C">
        <w:rPr>
          <w:rFonts w:ascii="Calibri" w:hAnsi="Calibri"/>
          <w:b/>
          <w:sz w:val="28"/>
          <w:szCs w:val="28"/>
        </w:rPr>
        <w:t>ДЕЯТЕЛЬНОСТИ</w:t>
      </w:r>
    </w:p>
    <w:p w:rsidR="001E40E7" w:rsidRPr="0088219C" w:rsidRDefault="001E40E7">
      <w:pPr>
        <w:pStyle w:val="a3"/>
        <w:ind w:left="0" w:firstLine="0"/>
        <w:jc w:val="left"/>
        <w:rPr>
          <w:rFonts w:ascii="Calibri"/>
          <w:b/>
        </w:rPr>
      </w:pPr>
    </w:p>
    <w:p w:rsidR="001E40E7" w:rsidRPr="0088219C" w:rsidRDefault="001E40E7">
      <w:pPr>
        <w:pStyle w:val="a3"/>
        <w:ind w:left="0" w:firstLine="0"/>
        <w:jc w:val="left"/>
        <w:rPr>
          <w:rFonts w:ascii="Calibri"/>
          <w:b/>
        </w:rPr>
      </w:pPr>
    </w:p>
    <w:p w:rsidR="001E40E7" w:rsidRPr="0088219C" w:rsidRDefault="0088219C">
      <w:pPr>
        <w:pStyle w:val="a4"/>
        <w:rPr>
          <w:sz w:val="28"/>
          <w:szCs w:val="28"/>
        </w:rPr>
      </w:pPr>
      <w:r w:rsidRPr="0088219C">
        <w:rPr>
          <w:color w:val="7B7B7B"/>
          <w:sz w:val="28"/>
          <w:szCs w:val="28"/>
        </w:rPr>
        <w:t>«РАЗГОВОРЫ</w:t>
      </w:r>
      <w:r w:rsidRPr="0088219C">
        <w:rPr>
          <w:color w:val="7B7B7B"/>
          <w:spacing w:val="-3"/>
          <w:sz w:val="28"/>
          <w:szCs w:val="28"/>
        </w:rPr>
        <w:t xml:space="preserve"> </w:t>
      </w:r>
      <w:r w:rsidRPr="0088219C">
        <w:rPr>
          <w:color w:val="7B7B7B"/>
          <w:sz w:val="28"/>
          <w:szCs w:val="28"/>
        </w:rPr>
        <w:t>О</w:t>
      </w:r>
      <w:r w:rsidRPr="0088219C">
        <w:rPr>
          <w:color w:val="7B7B7B"/>
          <w:spacing w:val="-3"/>
          <w:sz w:val="28"/>
          <w:szCs w:val="28"/>
        </w:rPr>
        <w:t xml:space="preserve"> </w:t>
      </w:r>
      <w:r w:rsidRPr="0088219C">
        <w:rPr>
          <w:color w:val="7B7B7B"/>
          <w:sz w:val="28"/>
          <w:szCs w:val="28"/>
        </w:rPr>
        <w:t>ВАЖНОМ»</w:t>
      </w:r>
    </w:p>
    <w:p w:rsidR="001E40E7" w:rsidRPr="0088219C" w:rsidRDefault="0088219C">
      <w:pPr>
        <w:pStyle w:val="a3"/>
        <w:spacing w:before="446" w:line="316" w:lineRule="auto"/>
        <w:ind w:left="1365" w:right="1382" w:firstLine="0"/>
        <w:jc w:val="center"/>
        <w:rPr>
          <w:rFonts w:ascii="MS Gothic" w:hAnsi="MS Gothic"/>
        </w:rPr>
      </w:pPr>
      <w:r>
        <w:rPr>
          <w:rFonts w:ascii="MS Gothic" w:hAnsi="MS Gothic"/>
        </w:rPr>
        <w:t xml:space="preserve"> </w:t>
      </w:r>
    </w:p>
    <w:p w:rsidR="001E40E7" w:rsidRPr="0088219C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</w:p>
    <w:p w:rsidR="001E40E7" w:rsidRDefault="001E40E7">
      <w:pPr>
        <w:pStyle w:val="a3"/>
        <w:ind w:left="0" w:firstLine="0"/>
        <w:jc w:val="left"/>
        <w:rPr>
          <w:rFonts w:ascii="MS Gothic"/>
        </w:rPr>
      </w:pPr>
      <w:bookmarkStart w:id="0" w:name="_GoBack"/>
      <w:bookmarkEnd w:id="0"/>
    </w:p>
    <w:p w:rsidR="0088219C" w:rsidRDefault="0088219C" w:rsidP="0088219C">
      <w:pPr>
        <w:pStyle w:val="a3"/>
        <w:spacing w:before="249" w:line="312" w:lineRule="auto"/>
        <w:ind w:right="4658"/>
      </w:pPr>
    </w:p>
    <w:p w:rsidR="0088219C" w:rsidRDefault="0088219C" w:rsidP="0088219C">
      <w:pPr>
        <w:pStyle w:val="a3"/>
        <w:spacing w:before="249" w:line="312" w:lineRule="auto"/>
        <w:ind w:right="4658"/>
      </w:pPr>
    </w:p>
    <w:p w:rsidR="0088219C" w:rsidRDefault="0088219C" w:rsidP="0088219C">
      <w:pPr>
        <w:pStyle w:val="a3"/>
        <w:spacing w:before="249" w:line="312" w:lineRule="auto"/>
        <w:ind w:right="4658"/>
      </w:pPr>
    </w:p>
    <w:p w:rsidR="001E40E7" w:rsidRDefault="0088219C" w:rsidP="0088219C">
      <w:pPr>
        <w:pStyle w:val="a3"/>
        <w:spacing w:before="249" w:line="312" w:lineRule="auto"/>
        <w:ind w:left="4320" w:right="4658" w:firstLine="0"/>
      </w:pPr>
      <w:r>
        <w:t xml:space="preserve">Выборг </w:t>
      </w:r>
      <w:r>
        <w:t>2023</w:t>
      </w:r>
    </w:p>
    <w:p w:rsidR="001E40E7" w:rsidRDefault="001E40E7">
      <w:pPr>
        <w:spacing w:line="312" w:lineRule="auto"/>
        <w:jc w:val="center"/>
        <w:sectPr w:rsidR="001E40E7">
          <w:footerReference w:type="default" r:id="rId7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1E40E7" w:rsidRDefault="0088219C">
      <w:pPr>
        <w:pStyle w:val="2"/>
        <w:ind w:left="134" w:right="0"/>
        <w:jc w:val="left"/>
      </w:pPr>
      <w:r>
        <w:lastRenderedPageBreak/>
        <w:pict>
          <v:rect id="_x0000_s2062" style="position:absolute;left:0;text-align:left;margin-left:55.2pt;margin-top:28.5pt;width:499.15pt;height:1.5pt;z-index:-15728640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</w:p>
    <w:p w:rsidR="001E40E7" w:rsidRDefault="001E40E7">
      <w:pPr>
        <w:pStyle w:val="a3"/>
        <w:ind w:left="0" w:firstLine="0"/>
        <w:jc w:val="left"/>
        <w:rPr>
          <w:b/>
          <w:sz w:val="20"/>
        </w:rPr>
      </w:pPr>
    </w:p>
    <w:sdt>
      <w:sdtPr>
        <w:id w:val="-1868130388"/>
        <w:docPartObj>
          <w:docPartGallery w:val="Table of Contents"/>
          <w:docPartUnique/>
        </w:docPartObj>
      </w:sdtPr>
      <w:sdtEndPr/>
      <w:sdtContent>
        <w:p w:rsidR="001E40E7" w:rsidRDefault="0088219C">
          <w:pPr>
            <w:pStyle w:val="10"/>
            <w:tabs>
              <w:tab w:val="right" w:leader="dot" w:pos="10045"/>
            </w:tabs>
          </w:pPr>
          <w:hyperlink w:anchor="_bookmark0" w:history="1">
            <w:r>
              <w:t>ПОЯСНИТЕЛЬНАЯ</w:t>
            </w:r>
            <w:r>
              <w:rPr>
                <w:spacing w:val="-2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:rsidR="001E40E7" w:rsidRDefault="0088219C">
          <w:pPr>
            <w:pStyle w:val="30"/>
            <w:tabs>
              <w:tab w:val="right" w:leader="dot" w:pos="10045"/>
            </w:tabs>
            <w:spacing w:before="160"/>
          </w:pPr>
          <w:hyperlink w:anchor="_bookmark1" w:history="1">
            <w:r>
              <w:t>Ценностное</w:t>
            </w:r>
            <w:r>
              <w:rPr>
                <w:spacing w:val="-2"/>
              </w:rPr>
              <w:t xml:space="preserve"> </w:t>
            </w:r>
            <w:r>
              <w:t>наполнение</w:t>
            </w:r>
            <w:r>
              <w:rPr>
                <w:spacing w:val="-1"/>
              </w:rPr>
              <w:t xml:space="preserve"> </w:t>
            </w:r>
            <w:r>
              <w:t>внеурочных занятий</w:t>
            </w:r>
            <w:r>
              <w:tab/>
              <w:t>6</w:t>
            </w:r>
          </w:hyperlink>
        </w:p>
        <w:p w:rsidR="001E40E7" w:rsidRDefault="0088219C">
          <w:pPr>
            <w:pStyle w:val="20"/>
            <w:tabs>
              <w:tab w:val="right" w:leader="dot" w:pos="10047"/>
            </w:tabs>
            <w:spacing w:before="126"/>
          </w:pPr>
          <w:hyperlink w:anchor="_bookmark2" w:history="1">
            <w:r>
              <w:t>НАЧАЛЬНОЕ</w:t>
            </w:r>
            <w:r>
              <w:rPr>
                <w:spacing w:val="-2"/>
              </w:rPr>
              <w:t xml:space="preserve"> </w:t>
            </w:r>
            <w:r>
              <w:t>ОБЩЕЕ ОБРАЗОВАНИЕ</w:t>
            </w:r>
            <w:r>
              <w:tab/>
              <w:t>12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</w:pPr>
          <w:hyperlink w:anchor="_bookmark3" w:history="1"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программы внеурочной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  <w:r>
              <w:tab/>
              <w:t>12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  <w:spacing w:before="125"/>
          </w:pPr>
          <w:hyperlink w:anchor="_bookmark4" w:history="1">
            <w:r>
              <w:t>«Разговоры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важном»</w:t>
            </w:r>
            <w:r>
              <w:tab/>
              <w:t>12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</w:pPr>
          <w:hyperlink w:anchor="_bookmark5" w:history="1">
            <w:r>
              <w:t>Планируемые</w:t>
            </w:r>
            <w:r>
              <w:rPr>
                <w:spacing w:val="-3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внеурочных</w:t>
            </w:r>
            <w:r>
              <w:rPr>
                <w:spacing w:val="-2"/>
              </w:rPr>
              <w:t xml:space="preserve"> </w:t>
            </w:r>
            <w:r>
              <w:t>занятий</w:t>
            </w:r>
            <w:r>
              <w:tab/>
              <w:t>17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  <w:spacing w:before="125"/>
          </w:pPr>
          <w:hyperlink w:anchor="_bookmark6" w:history="1">
            <w:r>
              <w:t>«Р</w:t>
            </w:r>
            <w:r>
              <w:t>азговоры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важном»</w:t>
            </w:r>
            <w:r>
              <w:tab/>
              <w:t>17</w:t>
            </w:r>
          </w:hyperlink>
        </w:p>
        <w:p w:rsidR="001E40E7" w:rsidRDefault="0088219C">
          <w:pPr>
            <w:pStyle w:val="20"/>
            <w:tabs>
              <w:tab w:val="right" w:leader="dot" w:pos="10047"/>
            </w:tabs>
            <w:spacing w:before="126"/>
          </w:pPr>
          <w:hyperlink w:anchor="_bookmark7" w:history="1">
            <w:r>
              <w:t>ОСНОВНОЕ</w:t>
            </w:r>
            <w:r>
              <w:rPr>
                <w:spacing w:val="-2"/>
              </w:rPr>
              <w:t xml:space="preserve"> </w:t>
            </w:r>
            <w:r>
              <w:t>ОБЩЕЕ</w:t>
            </w:r>
            <w:r>
              <w:rPr>
                <w:spacing w:val="-1"/>
              </w:rPr>
              <w:t xml:space="preserve"> </w:t>
            </w:r>
            <w:r>
              <w:t>ОБРАЗОВАНИЕ</w:t>
            </w:r>
            <w:r>
              <w:tab/>
              <w:t>79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</w:pPr>
          <w:hyperlink w:anchor="_bookmark8" w:history="1"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программы внеурочной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  <w:r>
              <w:tab/>
              <w:t>79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  <w:spacing w:before="124"/>
          </w:pPr>
          <w:hyperlink w:anchor="_bookmark9" w:history="1">
            <w:r>
              <w:t>Планируемые</w:t>
            </w:r>
            <w:r>
              <w:rPr>
                <w:spacing w:val="-3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  <w:r>
              <w:rPr>
                <w:spacing w:val="-3"/>
              </w:rPr>
              <w:t xml:space="preserve"> </w:t>
            </w:r>
            <w:r>
              <w:t>курса</w:t>
            </w:r>
            <w:r>
              <w:rPr>
                <w:spacing w:val="-2"/>
              </w:rPr>
              <w:t xml:space="preserve"> </w:t>
            </w:r>
            <w:r>
              <w:t>внеурочной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tab/>
              <w:t>83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</w:pPr>
          <w:hyperlink w:anchor="_bookmark10" w:history="1">
            <w:r>
              <w:t>Тематическое</w:t>
            </w:r>
            <w:r>
              <w:rPr>
                <w:spacing w:val="-2"/>
              </w:rPr>
              <w:t xml:space="preserve"> </w:t>
            </w:r>
            <w:r>
              <w:t>планирование</w:t>
            </w:r>
            <w:r>
              <w:tab/>
              <w:t>92</w:t>
            </w:r>
          </w:hyperlink>
        </w:p>
        <w:p w:rsidR="001E40E7" w:rsidRDefault="0088219C">
          <w:pPr>
            <w:pStyle w:val="20"/>
            <w:tabs>
              <w:tab w:val="right" w:leader="dot" w:pos="10047"/>
            </w:tabs>
          </w:pPr>
          <w:hyperlink w:anchor="_bookmark11" w:history="1">
            <w:r>
              <w:t>СРЕДНЕЕ</w:t>
            </w:r>
            <w:r>
              <w:rPr>
                <w:spacing w:val="-2"/>
              </w:rPr>
              <w:t xml:space="preserve"> </w:t>
            </w:r>
            <w:r>
              <w:t>ОБЩЕЕ ОБРАЗОВАНИЕ</w:t>
            </w:r>
            <w:r>
              <w:tab/>
              <w:t>106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</w:pPr>
          <w:hyperlink w:anchor="_bookmark12" w:history="1"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программы внеурочной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  <w:r>
              <w:tab/>
              <w:t>106</w:t>
            </w:r>
          </w:hyperlink>
        </w:p>
        <w:p w:rsidR="001E40E7" w:rsidRDefault="0088219C">
          <w:pPr>
            <w:pStyle w:val="30"/>
            <w:tabs>
              <w:tab w:val="right" w:leader="dot" w:pos="10047"/>
            </w:tabs>
          </w:pPr>
          <w:hyperlink w:anchor="_bookmark13" w:history="1">
            <w:r>
              <w:t>Планируемые</w:t>
            </w:r>
            <w:r>
              <w:rPr>
                <w:spacing w:val="-3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ос</w:t>
            </w:r>
            <w:r>
              <w:t>воения</w:t>
            </w:r>
            <w:r>
              <w:rPr>
                <w:spacing w:val="-3"/>
              </w:rPr>
              <w:t xml:space="preserve"> </w:t>
            </w:r>
            <w:r>
              <w:t>курса</w:t>
            </w:r>
            <w:r>
              <w:rPr>
                <w:spacing w:val="-2"/>
              </w:rPr>
              <w:t xml:space="preserve"> </w:t>
            </w:r>
            <w:r>
              <w:t>внеурочной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tab/>
              <w:t>111</w:t>
            </w:r>
          </w:hyperlink>
        </w:p>
        <w:p w:rsidR="001E40E7" w:rsidRDefault="0088219C">
          <w:pPr>
            <w:pStyle w:val="30"/>
            <w:tabs>
              <w:tab w:val="right" w:leader="dot" w:pos="10046"/>
            </w:tabs>
          </w:pPr>
          <w:hyperlink w:anchor="_bookmark14" w:history="1">
            <w:r>
              <w:t>Тематическое</w:t>
            </w:r>
            <w:r>
              <w:rPr>
                <w:spacing w:val="-2"/>
              </w:rPr>
              <w:t xml:space="preserve"> </w:t>
            </w:r>
            <w:r>
              <w:t>планирование</w:t>
            </w:r>
            <w:r>
              <w:tab/>
              <w:t>119</w:t>
            </w:r>
          </w:hyperlink>
        </w:p>
        <w:p w:rsidR="001E40E7" w:rsidRDefault="0088219C">
          <w:pPr>
            <w:pStyle w:val="20"/>
            <w:tabs>
              <w:tab w:val="right" w:leader="dot" w:pos="10047"/>
            </w:tabs>
          </w:pPr>
          <w:hyperlink w:anchor="_bookmark15" w:history="1"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РЕАЛИЗАЦИИ ПРОГРАММЫ</w:t>
            </w:r>
            <w:r>
              <w:tab/>
              <w:t>133</w:t>
            </w:r>
          </w:hyperlink>
        </w:p>
      </w:sdtContent>
    </w:sdt>
    <w:p w:rsidR="001E40E7" w:rsidRDefault="001E40E7">
      <w:pPr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2"/>
        <w:ind w:left="1370" w:right="1382"/>
      </w:pPr>
      <w:bookmarkStart w:id="1" w:name="_bookmark0"/>
      <w:bookmarkEnd w:id="1"/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1E40E7" w:rsidRDefault="0088219C">
      <w:pPr>
        <w:pStyle w:val="a3"/>
        <w:spacing w:before="3"/>
        <w:ind w:left="0" w:firstLine="0"/>
        <w:jc w:val="left"/>
        <w:rPr>
          <w:b/>
          <w:sz w:val="14"/>
        </w:rPr>
      </w:pPr>
      <w:r>
        <w:pict>
          <v:rect id="_x0000_s2061" style="position:absolute;margin-left:55.2pt;margin-top:10.2pt;width:499.15pt;height:1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1E40E7" w:rsidRDefault="0088219C">
      <w:pPr>
        <w:pStyle w:val="3"/>
        <w:spacing w:before="212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1E40E7" w:rsidRDefault="0088219C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1E40E7" w:rsidRDefault="0088219C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1E40E7" w:rsidRDefault="0088219C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1E40E7" w:rsidRDefault="0088219C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1E40E7" w:rsidRDefault="0088219C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1E40E7" w:rsidRDefault="0088219C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1E40E7" w:rsidRDefault="0088219C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1E40E7" w:rsidRDefault="001E40E7">
      <w:pPr>
        <w:jc w:val="both"/>
        <w:rPr>
          <w:sz w:val="28"/>
        </w:rPr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1E40E7" w:rsidRDefault="0088219C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1E40E7" w:rsidRDefault="0088219C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1E40E7" w:rsidRDefault="0088219C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1E40E7" w:rsidRDefault="0088219C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1E40E7" w:rsidRDefault="0088219C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1E40E7" w:rsidRDefault="0088219C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1E40E7" w:rsidRDefault="0088219C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1E40E7" w:rsidRDefault="0088219C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</w:r>
      <w:r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1E40E7" w:rsidRDefault="001E40E7">
      <w:pPr>
        <w:sectPr w:rsidR="001E40E7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1E40E7" w:rsidRDefault="0088219C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>«Разговоры</w:t>
      </w:r>
      <w:r>
        <w:tab/>
        <w:t>о</w:t>
      </w:r>
      <w:r>
        <w:tab/>
        <w:t>важном»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1E40E7" w:rsidRDefault="001E40E7">
      <w:pPr>
        <w:spacing w:line="360" w:lineRule="auto"/>
        <w:rPr>
          <w:sz w:val="28"/>
        </w:rPr>
        <w:sectPr w:rsidR="001E40E7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jc w:val="both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1E40E7" w:rsidRDefault="0088219C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1E40E7" w:rsidRDefault="0088219C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1E40E7" w:rsidRDefault="0088219C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</w:t>
      </w:r>
      <w:r>
        <w:rPr>
          <w:color w:val="231F20"/>
        </w:rPr>
        <w:t>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1E40E7" w:rsidRDefault="0088219C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0" w:firstLine="709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1E40E7" w:rsidRDefault="0088219C">
      <w:pPr>
        <w:pStyle w:val="a3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jc w:val="both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1E40E7" w:rsidRDefault="001E40E7">
      <w:pPr>
        <w:spacing w:line="360" w:lineRule="auto"/>
        <w:jc w:val="both"/>
        <w:rPr>
          <w:sz w:val="28"/>
        </w:rPr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jc w:val="both"/>
        <w:rPr>
          <w:sz w:val="28"/>
        </w:rPr>
      </w:pPr>
      <w:r>
        <w:rPr>
          <w:color w:val="231F20"/>
          <w:sz w:val="28"/>
        </w:rPr>
        <w:lastRenderedPageBreak/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1E40E7" w:rsidRDefault="0088219C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271"/>
        </w:tabs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1E40E7" w:rsidRDefault="0088219C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1E40E7" w:rsidRDefault="0088219C">
      <w:pPr>
        <w:pStyle w:val="a5"/>
        <w:numPr>
          <w:ilvl w:val="1"/>
          <w:numId w:val="10"/>
        </w:numPr>
        <w:tabs>
          <w:tab w:val="left" w:pos="1271"/>
        </w:tabs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1E40E7" w:rsidRDefault="0088219C">
      <w:pPr>
        <w:pStyle w:val="a3"/>
        <w:spacing w:before="160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1E40E7" w:rsidRDefault="0088219C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1E40E7" w:rsidRDefault="0088219C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</w:t>
      </w:r>
      <w:r>
        <w:t>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1E40E7" w:rsidRDefault="0088219C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</w:t>
      </w:r>
      <w:r>
        <w:t>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1E40E7" w:rsidRDefault="0088219C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</w:t>
      </w:r>
      <w:r>
        <w:t>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1E40E7" w:rsidRDefault="0088219C">
      <w:pPr>
        <w:pStyle w:val="a3"/>
        <w:spacing w:line="348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1E40E7" w:rsidRDefault="001E40E7">
      <w:pPr>
        <w:spacing w:line="348" w:lineRule="auto"/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3"/>
      </w:pPr>
      <w:r>
        <w:lastRenderedPageBreak/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1E40E7" w:rsidRDefault="0088219C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</w:t>
      </w:r>
      <w:r>
        <w:t>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1E40E7" w:rsidRDefault="0088219C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1E40E7" w:rsidRDefault="0088219C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1E40E7" w:rsidRDefault="0088219C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1E40E7" w:rsidRDefault="0088219C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1E40E7" w:rsidRDefault="0088219C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1E40E7" w:rsidRDefault="0088219C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1E40E7" w:rsidRDefault="0088219C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jc w:val="both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1E40E7" w:rsidRDefault="0088219C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1E40E7" w:rsidRDefault="0088219C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jc w:val="both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</w:t>
      </w:r>
      <w:r>
        <w:rPr>
          <w:sz w:val="28"/>
        </w:rPr>
        <w:t>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1E40E7" w:rsidRDefault="0088219C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1E40E7" w:rsidRDefault="0088219C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jc w:val="both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1E40E7" w:rsidRDefault="0088219C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1E40E7" w:rsidRDefault="0088219C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0" w:firstLine="0"/>
      </w:pPr>
      <w:r>
        <w:lastRenderedPageBreak/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1E40E7" w:rsidRDefault="0088219C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</w:t>
      </w:r>
      <w:r>
        <w:t>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1E40E7" w:rsidRDefault="0088219C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</w:t>
      </w:r>
      <w:r>
        <w:rPr>
          <w:sz w:val="28"/>
        </w:rPr>
        <w:t>олениям.</w:t>
      </w:r>
    </w:p>
    <w:p w:rsidR="001E40E7" w:rsidRDefault="0088219C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2" w:firstLine="0"/>
      </w:pPr>
      <w:r>
        <w:lastRenderedPageBreak/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1E40E7" w:rsidRDefault="0088219C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1E40E7" w:rsidRDefault="0088219C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jc w:val="both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1E40E7" w:rsidRDefault="0088219C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1E40E7" w:rsidRDefault="0088219C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1E40E7" w:rsidRDefault="0088219C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</w:t>
      </w:r>
      <w:r>
        <w:rPr>
          <w:sz w:val="28"/>
        </w:rPr>
        <w:t>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1E40E7" w:rsidRDefault="001E40E7">
      <w:pPr>
        <w:spacing w:line="360" w:lineRule="auto"/>
        <w:jc w:val="both"/>
        <w:rPr>
          <w:sz w:val="28"/>
        </w:rPr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8"/>
      </w:pPr>
      <w:r>
        <w:lastRenderedPageBreak/>
        <w:t>Тема семь</w:t>
      </w:r>
      <w:r>
        <w:t>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jc w:val="both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1E40E7" w:rsidRDefault="0088219C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1E40E7" w:rsidRDefault="0088219C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</w:t>
      </w:r>
      <w:r>
        <w:t>.</w:t>
      </w:r>
    </w:p>
    <w:p w:rsidR="001E40E7" w:rsidRDefault="0088219C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jc w:val="both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1E40E7" w:rsidRDefault="0088219C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1E40E7" w:rsidRDefault="0088219C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1E40E7" w:rsidRDefault="0088219C">
      <w:pPr>
        <w:pStyle w:val="a3"/>
        <w:spacing w:line="360" w:lineRule="auto"/>
        <w:ind w:right="147"/>
      </w:pPr>
      <w:r>
        <w:t xml:space="preserve">Следует отметить, что многие темы внеурочных </w:t>
      </w:r>
      <w:r>
        <w:t>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1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1E40E7" w:rsidRDefault="0088219C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</w:t>
      </w:r>
      <w:r>
        <w:t>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3"/>
      </w:pPr>
      <w:r>
        <w:lastRenderedPageBreak/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1E40E7" w:rsidRDefault="0088219C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1E40E7" w:rsidRDefault="0088219C">
      <w:pPr>
        <w:pStyle w:val="a3"/>
        <w:spacing w:line="360" w:lineRule="auto"/>
        <w:ind w:right="149"/>
      </w:pPr>
      <w:r>
        <w:rPr>
          <w:w w:val="95"/>
        </w:rPr>
        <w:t xml:space="preserve">Задача </w:t>
      </w:r>
      <w:r>
        <w:rPr>
          <w:w w:val="95"/>
        </w:rPr>
        <w:t>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1E40E7" w:rsidRDefault="0088219C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1E40E7" w:rsidRDefault="0088219C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1E40E7" w:rsidRDefault="001E40E7">
      <w:pPr>
        <w:sectPr w:rsidR="001E40E7">
          <w:pgSz w:w="11910" w:h="16840"/>
          <w:pgMar w:top="760" w:right="700" w:bottom="760" w:left="1000" w:header="0" w:footer="574" w:gutter="0"/>
          <w:cols w:space="720"/>
        </w:sectPr>
      </w:pPr>
    </w:p>
    <w:p w:rsidR="001E40E7" w:rsidRDefault="0088219C">
      <w:pPr>
        <w:pStyle w:val="1"/>
      </w:pPr>
      <w:bookmarkStart w:id="3" w:name="_bookmark2"/>
      <w:bookmarkEnd w:id="3"/>
      <w:r>
        <w:lastRenderedPageBreak/>
        <w:t>НАЧАЛЬНОЕ</w:t>
      </w:r>
      <w:r>
        <w:rPr>
          <w:spacing w:val="-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ОБРАЗОВАНИЕ</w:t>
      </w:r>
    </w:p>
    <w:p w:rsidR="001E40E7" w:rsidRDefault="0088219C">
      <w:pPr>
        <w:pStyle w:val="a3"/>
        <w:ind w:left="0" w:firstLine="0"/>
        <w:jc w:val="left"/>
        <w:rPr>
          <w:b/>
          <w:sz w:val="9"/>
        </w:rPr>
      </w:pPr>
      <w:r>
        <w:pict>
          <v:rect id="_x0000_s2060" style="position:absolute;margin-left:55.2pt;margin-top:7.15pt;width:499.15pt;height:1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1E40E7" w:rsidRDefault="001E40E7">
      <w:pPr>
        <w:pStyle w:val="a3"/>
        <w:spacing w:before="9"/>
        <w:ind w:left="0" w:firstLine="0"/>
        <w:jc w:val="left"/>
        <w:rPr>
          <w:b/>
          <w:sz w:val="10"/>
        </w:rPr>
      </w:pPr>
    </w:p>
    <w:p w:rsidR="001E40E7" w:rsidRDefault="0088219C">
      <w:pPr>
        <w:pStyle w:val="3"/>
        <w:spacing w:before="88"/>
        <w:ind w:left="1384" w:right="691"/>
        <w:jc w:val="center"/>
      </w:pPr>
      <w:bookmarkStart w:id="4" w:name="_bookmark3"/>
      <w:bookmarkEnd w:id="4"/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1E40E7" w:rsidRDefault="0088219C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1E40E7" w:rsidRDefault="001E40E7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1E40E7" w:rsidRDefault="0088219C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</w:t>
      </w:r>
      <w:r>
        <w:t>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1E40E7" w:rsidRDefault="0088219C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1E40E7" w:rsidRDefault="0088219C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1E40E7" w:rsidRDefault="0088219C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</w:t>
      </w:r>
      <w:r>
        <w:t>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</w:t>
      </w:r>
      <w:r>
        <w:t>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1E40E7" w:rsidRDefault="0088219C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</w:t>
      </w:r>
      <w:r>
        <w:rPr>
          <w:sz w:val="28"/>
        </w:rPr>
        <w:t>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</w:p>
    <w:p w:rsidR="001E40E7" w:rsidRDefault="001E40E7">
      <w:pPr>
        <w:spacing w:line="360" w:lineRule="auto"/>
        <w:jc w:val="both"/>
        <w:rPr>
          <w:sz w:val="28"/>
        </w:rPr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8" w:firstLine="0"/>
      </w:pPr>
      <w:r>
        <w:lastRenderedPageBreak/>
        <w:t>Республики</w:t>
      </w:r>
      <w:r>
        <w:rPr>
          <w:spacing w:val="-15"/>
        </w:rPr>
        <w:t xml:space="preserve"> </w:t>
      </w:r>
      <w:r>
        <w:t>Крым,</w:t>
      </w:r>
      <w:r>
        <w:rPr>
          <w:spacing w:val="-12"/>
        </w:rPr>
        <w:t xml:space="preserve"> </w:t>
      </w:r>
      <w:r>
        <w:t>«ворота</w:t>
      </w:r>
      <w:r>
        <w:rPr>
          <w:spacing w:val="-14"/>
        </w:rPr>
        <w:t xml:space="preserve"> </w:t>
      </w:r>
      <w:r>
        <w:t>Крыма»</w:t>
      </w:r>
      <w:r>
        <w:rPr>
          <w:spacing w:val="-11"/>
        </w:rPr>
        <w:t xml:space="preserve"> </w:t>
      </w:r>
      <w:r>
        <w:t>(«Крым.</w:t>
      </w:r>
      <w:r>
        <w:rPr>
          <w:spacing w:val="-13"/>
        </w:rPr>
        <w:t xml:space="preserve"> </w:t>
      </w:r>
      <w:r>
        <w:t>Путь</w:t>
      </w:r>
      <w:r>
        <w:rPr>
          <w:spacing w:val="-15"/>
        </w:rPr>
        <w:t xml:space="preserve"> </w:t>
      </w:r>
      <w:r>
        <w:t>домой»,</w:t>
      </w:r>
      <w:r>
        <w:rPr>
          <w:spacing w:val="-13"/>
        </w:rPr>
        <w:t xml:space="preserve"> </w:t>
      </w:r>
      <w:r>
        <w:t>«Я</w:t>
      </w:r>
      <w:r>
        <w:rPr>
          <w:spacing w:val="-14"/>
        </w:rPr>
        <w:t xml:space="preserve"> </w:t>
      </w:r>
      <w:r>
        <w:t>вижу</w:t>
      </w:r>
      <w:r>
        <w:rPr>
          <w:spacing w:val="-12"/>
        </w:rPr>
        <w:t xml:space="preserve"> </w:t>
      </w:r>
      <w:r>
        <w:t>Землю!</w:t>
      </w:r>
      <w:r>
        <w:rPr>
          <w:spacing w:val="-13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так</w:t>
      </w:r>
      <w:r>
        <w:rPr>
          <w:spacing w:val="-67"/>
        </w:rPr>
        <w:t xml:space="preserve"> </w:t>
      </w:r>
      <w:r>
        <w:t>красиво»,</w:t>
      </w:r>
      <w:r>
        <w:rPr>
          <w:spacing w:val="-1"/>
        </w:rPr>
        <w:t xml:space="preserve"> </w:t>
      </w:r>
      <w:r>
        <w:t>«Экологичное</w:t>
      </w:r>
      <w:r>
        <w:rPr>
          <w:spacing w:val="-1"/>
        </w:rPr>
        <w:t xml:space="preserve"> </w:t>
      </w:r>
      <w:r>
        <w:t>потребление»).</w:t>
      </w:r>
    </w:p>
    <w:p w:rsidR="001E40E7" w:rsidRDefault="0088219C">
      <w:pPr>
        <w:pStyle w:val="a3"/>
        <w:spacing w:line="360" w:lineRule="auto"/>
        <w:ind w:right="148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</w:t>
      </w:r>
      <w:r>
        <w:t>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1E40E7" w:rsidRDefault="0088219C">
      <w:pPr>
        <w:pStyle w:val="a3"/>
        <w:spacing w:line="360" w:lineRule="auto"/>
        <w:ind w:right="149" w:firstLine="568"/>
      </w:pPr>
      <w:r>
        <w:rPr>
          <w:b/>
          <w:i/>
        </w:rPr>
        <w:t>Гуманиз</w:t>
      </w:r>
      <w:r>
        <w:rPr>
          <w:b/>
          <w:i/>
        </w:rPr>
        <w:t xml:space="preserve">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1E40E7" w:rsidRDefault="0088219C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1E40E7" w:rsidRDefault="0088219C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буллинга)»).</w:t>
      </w:r>
    </w:p>
    <w:p w:rsidR="001E40E7" w:rsidRDefault="0088219C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>Детские общественные ор</w:t>
      </w:r>
      <w:r>
        <w:rPr>
          <w:b/>
          <w:i/>
          <w:sz w:val="28"/>
        </w:rPr>
        <w:t xml:space="preserve">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1E40E7" w:rsidRDefault="0088219C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</w:t>
      </w:r>
      <w:r>
        <w:rPr>
          <w:sz w:val="28"/>
        </w:rPr>
        <w:t>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1E40E7" w:rsidRDefault="0088219C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>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Международный женский день (8 марта) — праздник благодарности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женщине.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труженица,</w:t>
      </w:r>
      <w:r>
        <w:rPr>
          <w:spacing w:val="1"/>
          <w:sz w:val="28"/>
        </w:rPr>
        <w:t xml:space="preserve"> </w:t>
      </w:r>
      <w:r>
        <w:rPr>
          <w:sz w:val="28"/>
        </w:rPr>
        <w:t>мать,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дете</w:t>
      </w:r>
      <w:r>
        <w:rPr>
          <w:sz w:val="28"/>
        </w:rPr>
        <w:t>й.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прославившие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Отчизну («О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(День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матери)»).</w:t>
      </w:r>
    </w:p>
    <w:p w:rsidR="001E40E7" w:rsidRDefault="001E40E7">
      <w:pPr>
        <w:spacing w:line="357" w:lineRule="auto"/>
        <w:jc w:val="both"/>
        <w:rPr>
          <w:sz w:val="28"/>
        </w:rPr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before="73"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</w:t>
      </w:r>
      <w:r>
        <w:rPr>
          <w:spacing w:val="1"/>
          <w:sz w:val="28"/>
        </w:rPr>
        <w:t xml:space="preserve"> </w:t>
      </w:r>
      <w:r>
        <w:rPr>
          <w:sz w:val="28"/>
        </w:rPr>
        <w:t>(12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апреля).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Ю.</w:t>
      </w:r>
      <w:r>
        <w:rPr>
          <w:spacing w:val="71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Гагарин;</w:t>
      </w:r>
      <w:r>
        <w:rPr>
          <w:spacing w:val="70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70"/>
          <w:sz w:val="28"/>
        </w:rPr>
        <w:t xml:space="preserve"> </w:t>
      </w:r>
      <w:r>
        <w:rPr>
          <w:sz w:val="28"/>
        </w:rPr>
        <w:t>выход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открытый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   —</w:t>
      </w:r>
      <w:r>
        <w:rPr>
          <w:spacing w:val="1"/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>осмоса («Я</w:t>
      </w:r>
      <w:r>
        <w:rPr>
          <w:spacing w:val="-2"/>
          <w:sz w:val="28"/>
        </w:rPr>
        <w:t xml:space="preserve"> </w:t>
      </w:r>
      <w:r>
        <w:rPr>
          <w:sz w:val="28"/>
        </w:rPr>
        <w:t>вижу</w:t>
      </w:r>
      <w:r>
        <w:rPr>
          <w:spacing w:val="-3"/>
          <w:sz w:val="28"/>
        </w:rPr>
        <w:t xml:space="preserve"> </w:t>
      </w:r>
      <w:r>
        <w:rPr>
          <w:sz w:val="28"/>
        </w:rPr>
        <w:t>Землю!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красиво»).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Отечественной </w:t>
      </w:r>
      <w:r>
        <w:rPr>
          <w:sz w:val="28"/>
        </w:rPr>
        <w:t>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</w:t>
      </w:r>
      <w:r>
        <w:rPr>
          <w:sz w:val="28"/>
        </w:rPr>
        <w:t>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возможность с 6,5 лет учиться </w:t>
      </w:r>
      <w:r>
        <w:rPr>
          <w:sz w:val="28"/>
        </w:rPr>
        <w:t>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1E40E7" w:rsidRDefault="001E40E7">
      <w:pPr>
        <w:spacing w:line="357" w:lineRule="auto"/>
        <w:jc w:val="both"/>
        <w:rPr>
          <w:sz w:val="28"/>
        </w:rPr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lastRenderedPageBreak/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</w:t>
      </w:r>
      <w:r>
        <w:rPr>
          <w:sz w:val="28"/>
        </w:rPr>
        <w:t>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</w:t>
      </w:r>
      <w:r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1E40E7" w:rsidRDefault="0088219C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1E40E7" w:rsidRDefault="0088219C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1E40E7" w:rsidRDefault="0088219C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Феврония</w:t>
      </w:r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</w:t>
      </w:r>
      <w:r>
        <w:t>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</w:t>
      </w:r>
      <w:r>
        <w:t>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1E40E7" w:rsidRDefault="0088219C">
      <w:pPr>
        <w:pStyle w:val="a3"/>
        <w:spacing w:line="360" w:lineRule="auto"/>
        <w:ind w:right="151"/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</w:t>
      </w:r>
      <w:r>
        <w:t>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1E40E7" w:rsidRDefault="0088219C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</w:t>
      </w:r>
      <w:r>
        <w:t>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r>
        <w:t>летие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</w:t>
      </w:r>
      <w:r>
        <w:t>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1E40E7" w:rsidRDefault="0088219C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1E40E7" w:rsidRDefault="0088219C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1E40E7" w:rsidRDefault="001E40E7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1E40E7" w:rsidRDefault="0088219C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1E40E7" w:rsidRDefault="0088219C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1E40E7" w:rsidRDefault="0088219C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</w:t>
      </w:r>
      <w:r>
        <w:t>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</w:t>
      </w:r>
      <w:r>
        <w:t>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1E40E7" w:rsidRDefault="0088219C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</w:t>
      </w:r>
      <w:r>
        <w:t>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1E40E7" w:rsidRDefault="0088219C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1E40E7" w:rsidRDefault="0088219C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</w:t>
      </w:r>
      <w:r>
        <w:t>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1E40E7" w:rsidRDefault="0088219C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1E40E7" w:rsidRDefault="0088219C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1E40E7" w:rsidRDefault="0088219C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1E40E7" w:rsidRDefault="0088219C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/>
      </w:pPr>
      <w:r>
        <w:rPr>
          <w:i/>
        </w:rPr>
        <w:lastRenderedPageBreak/>
        <w:t>Универсальные учебные регулятивные д</w:t>
      </w:r>
      <w:r>
        <w:rPr>
          <w:i/>
        </w:rPr>
        <w:t>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1E40E7" w:rsidRDefault="0088219C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1E40E7" w:rsidRDefault="0088219C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</w:t>
      </w:r>
      <w:r>
        <w:t>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1E40E7" w:rsidRDefault="0088219C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1E40E7" w:rsidRDefault="0088219C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1E40E7" w:rsidRDefault="0088219C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</w:t>
      </w:r>
      <w:r>
        <w:t>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</w:t>
      </w:r>
      <w:r>
        <w:t>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lastRenderedPageBreak/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1E40E7" w:rsidRDefault="0088219C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1E40E7" w:rsidRDefault="0088219C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r>
        <w:t>сформированность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 сформированность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</w:t>
      </w:r>
      <w:r>
        <w:t>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</w:t>
      </w:r>
      <w:r>
        <w:t>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</w:t>
      </w:r>
      <w:r>
        <w:t>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1E40E7" w:rsidRDefault="0088219C">
      <w:pPr>
        <w:pStyle w:val="a3"/>
        <w:spacing w:before="1" w:line="360" w:lineRule="auto"/>
        <w:ind w:right="147"/>
      </w:pPr>
      <w:r>
        <w:rPr>
          <w:i/>
        </w:rPr>
        <w:t>Основы религиозных культур и светс</w:t>
      </w:r>
      <w:r>
        <w:rPr>
          <w:i/>
        </w:rPr>
        <w:t xml:space="preserve">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</w:t>
      </w:r>
      <w:r>
        <w:t>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</w:t>
      </w:r>
      <w:r>
        <w:t>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</w:t>
      </w:r>
      <w:r>
        <w:t>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1E40E7" w:rsidRDefault="0088219C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</w:t>
      </w:r>
      <w:r>
        <w:rPr>
          <w:i/>
        </w:rPr>
        <w:t>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1E40E7" w:rsidRDefault="0088219C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1E40E7" w:rsidRDefault="001E40E7">
      <w:pPr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/>
      </w:pPr>
      <w:r>
        <w:rPr>
          <w:i/>
        </w:rPr>
        <w:lastRenderedPageBreak/>
        <w:t>Технология: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</w:t>
      </w:r>
      <w:r>
        <w:t>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1E40E7" w:rsidRDefault="0088219C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</w:t>
      </w:r>
      <w:r>
        <w:t>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820" w:left="1000" w:header="0" w:footer="574" w:gutter="0"/>
          <w:cols w:space="720"/>
        </w:sectPr>
      </w:pPr>
    </w:p>
    <w:p w:rsidR="001E40E7" w:rsidRDefault="0088219C">
      <w:pPr>
        <w:pStyle w:val="1"/>
        <w:spacing w:before="64"/>
        <w:ind w:left="5455" w:right="5494"/>
      </w:pPr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1E40E7" w:rsidRDefault="0088219C">
      <w:pPr>
        <w:spacing w:before="1"/>
        <w:ind w:left="5455" w:right="5491"/>
        <w:jc w:val="center"/>
        <w:rPr>
          <w:b/>
          <w:sz w:val="32"/>
        </w:rPr>
      </w:pPr>
      <w:r>
        <w:rPr>
          <w:b/>
          <w:sz w:val="32"/>
        </w:rPr>
        <w:t>1–2,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3–4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классы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(1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час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неделю)</w:t>
      </w:r>
    </w:p>
    <w:p w:rsidR="001E40E7" w:rsidRDefault="001E40E7">
      <w:pPr>
        <w:pStyle w:val="a3"/>
        <w:spacing w:before="1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321"/>
        </w:trPr>
        <w:tc>
          <w:tcPr>
            <w:tcW w:w="2127" w:type="dxa"/>
          </w:tcPr>
          <w:p w:rsidR="001E40E7" w:rsidRDefault="0088219C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01" w:lineRule="exact"/>
              <w:ind w:left="1743" w:right="17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1E40E7">
        <w:trPr>
          <w:trHeight w:val="3542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1E40E7" w:rsidRDefault="0088219C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1E40E7">
        <w:trPr>
          <w:trHeight w:val="4186"/>
        </w:trPr>
        <w:tc>
          <w:tcPr>
            <w:tcW w:w="2127" w:type="dxa"/>
          </w:tcPr>
          <w:p w:rsidR="001E40E7" w:rsidRDefault="0088219C">
            <w:pPr>
              <w:pStyle w:val="TableParagraph"/>
              <w:spacing w:line="322" w:lineRule="exact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</w:t>
            </w:r>
            <w:r>
              <w:rPr>
                <w:sz w:val="28"/>
              </w:rPr>
              <w:t xml:space="preserve">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1E40E7" w:rsidRDefault="0088219C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1E40E7" w:rsidRDefault="0088219C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</w:tbl>
    <w:p w:rsidR="001E40E7" w:rsidRDefault="001E40E7">
      <w:pPr>
        <w:spacing w:line="302" w:lineRule="exact"/>
        <w:rPr>
          <w:sz w:val="28"/>
        </w:rPr>
        <w:sectPr w:rsidR="001E40E7">
          <w:footerReference w:type="default" r:id="rId8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322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 w:line="301" w:lineRule="exact"/>
              <w:ind w:left="1743" w:right="17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1E40E7">
        <w:trPr>
          <w:trHeight w:val="561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1E40E7">
        <w:trPr>
          <w:trHeight w:val="2254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1E40E7" w:rsidRDefault="0088219C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1E40E7" w:rsidRDefault="0088219C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</w:t>
            </w:r>
            <w:r>
              <w:rPr>
                <w:sz w:val="28"/>
              </w:rPr>
              <w:t>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1E40E7" w:rsidRDefault="0088219C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1E40E7">
        <w:trPr>
          <w:trHeight w:val="3220"/>
        </w:trPr>
        <w:tc>
          <w:tcPr>
            <w:tcW w:w="2127" w:type="dxa"/>
          </w:tcPr>
          <w:p w:rsidR="001E40E7" w:rsidRDefault="0088219C">
            <w:pPr>
              <w:pStyle w:val="TableParagraph"/>
              <w:spacing w:line="322" w:lineRule="exact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1E40E7" w:rsidRDefault="0088219C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почему был поставлен этот памятник? О чем думал Н. Мас</w:t>
            </w:r>
            <w:r>
              <w:rPr>
                <w:sz w:val="28"/>
              </w:rPr>
              <w:t>алов,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1E40E7" w:rsidRDefault="0088219C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1E40E7" w:rsidRDefault="0088219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</w:tbl>
    <w:p w:rsidR="001E40E7" w:rsidRDefault="001E40E7">
      <w:pPr>
        <w:spacing w:line="30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78"/>
        <w:gridCol w:w="9058"/>
        <w:gridCol w:w="78"/>
      </w:tblGrid>
      <w:tr w:rsidR="001E40E7">
        <w:trPr>
          <w:trHeight w:val="562"/>
        </w:trPr>
        <w:tc>
          <w:tcPr>
            <w:tcW w:w="15452" w:type="dxa"/>
            <w:gridSpan w:val="5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1E40E7">
        <w:trPr>
          <w:trHeight w:val="3542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1E40E7" w:rsidRDefault="0088219C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9214" w:type="dxa"/>
            <w:gridSpan w:val="3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1E40E7" w:rsidRDefault="0088219C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значения</w:t>
            </w:r>
            <w:r>
              <w:rPr>
                <w:sz w:val="28"/>
              </w:rPr>
              <w:tab/>
              <w:t>пословиц:</w:t>
            </w:r>
            <w:r>
              <w:rPr>
                <w:sz w:val="28"/>
              </w:rPr>
              <w:tab/>
              <w:t>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</w:t>
            </w:r>
          </w:p>
          <w:p w:rsidR="001E40E7" w:rsidRDefault="0088219C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1E40E7">
        <w:trPr>
          <w:trHeight w:val="639"/>
        </w:trPr>
        <w:tc>
          <w:tcPr>
            <w:tcW w:w="2127" w:type="dxa"/>
            <w:vMerge w:val="restart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  <w:vMerge w:val="restart"/>
          </w:tcPr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78" w:type="dxa"/>
            <w:tcBorders>
              <w:bottom w:val="nil"/>
              <w:right w:val="nil"/>
            </w:tcBorders>
            <w:shd w:val="clear" w:color="auto" w:fill="FAFAFA"/>
          </w:tcPr>
          <w:p w:rsidR="001E40E7" w:rsidRDefault="001E40E7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905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1E40E7" w:rsidRDefault="0088219C">
            <w:pPr>
              <w:pStyle w:val="TableParagraph"/>
              <w:tabs>
                <w:tab w:val="left" w:pos="2730"/>
                <w:tab w:val="left" w:pos="3316"/>
                <w:tab w:val="left" w:pos="4862"/>
                <w:tab w:val="left" w:pos="6265"/>
                <w:tab w:val="left" w:pos="7711"/>
              </w:tabs>
              <w:spacing w:line="322" w:lineRule="exact"/>
              <w:ind w:left="34" w:right="28" w:firstLine="339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>картины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Мочальского «Портрет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Зои».</w:t>
            </w:r>
          </w:p>
        </w:tc>
        <w:tc>
          <w:tcPr>
            <w:tcW w:w="78" w:type="dxa"/>
            <w:tcBorders>
              <w:left w:val="nil"/>
              <w:bottom w:val="nil"/>
            </w:tcBorders>
            <w:shd w:val="clear" w:color="auto" w:fill="FAFAFA"/>
          </w:tcPr>
          <w:p w:rsidR="001E40E7" w:rsidRDefault="001E40E7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1E40E7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:rsidR="001E40E7" w:rsidRDefault="001E40E7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1E40E7" w:rsidRDefault="001E40E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1E40E7" w:rsidRDefault="0088219C">
            <w:pPr>
              <w:pStyle w:val="TableParagraph"/>
              <w:ind w:left="447" w:right="96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1E40E7" w:rsidRDefault="0088219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</w:tbl>
    <w:p w:rsidR="001E40E7" w:rsidRDefault="0088219C">
      <w:pPr>
        <w:rPr>
          <w:sz w:val="2"/>
          <w:szCs w:val="2"/>
        </w:rPr>
      </w:pPr>
      <w:r>
        <w:pict>
          <v:shape id="_x0000_s2059" style="position:absolute;margin-left:351.25pt;margin-top:184.35pt;width:452.95pt;height:32.25pt;z-index:-17554944;mso-position-horizontal-relative:page;mso-position-vertical-relative:page" coordorigin="7025,3687" coordsize="9059,645" path="m16084,3687r-9059,l7025,4010r,321l16084,4331r,-321l16084,3687xe" fillcolor="#fafafa" stroked="f">
            <v:path arrowok="t"/>
            <w10:wrap anchorx="page" anchory="page"/>
          </v:shape>
        </w:pict>
      </w:r>
    </w:p>
    <w:p w:rsidR="001E40E7" w:rsidRDefault="001E40E7">
      <w:pPr>
        <w:rPr>
          <w:sz w:val="2"/>
          <w:szCs w:val="2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8"/>
        <w:gridCol w:w="3955"/>
        <w:gridCol w:w="78"/>
        <w:gridCol w:w="9214"/>
      </w:tblGrid>
      <w:tr w:rsidR="001E40E7">
        <w:trPr>
          <w:trHeight w:val="562"/>
        </w:trPr>
        <w:tc>
          <w:tcPr>
            <w:tcW w:w="15452" w:type="dxa"/>
            <w:gridSpan w:val="5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1E40E7">
        <w:trPr>
          <w:trHeight w:val="4187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78" w:type="dxa"/>
            <w:tcBorders>
              <w:right w:val="nil"/>
            </w:tcBorders>
            <w:shd w:val="clear" w:color="auto" w:fill="FAFAFA"/>
          </w:tcPr>
          <w:p w:rsidR="001E40E7" w:rsidRDefault="001E40E7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  <w:shd w:val="clear" w:color="auto" w:fill="FAFAFA"/>
          </w:tcPr>
          <w:p w:rsidR="001E40E7" w:rsidRDefault="0088219C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E40E7" w:rsidRDefault="0088219C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выбор;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справедливость,</w:t>
            </w:r>
          </w:p>
          <w:p w:rsidR="001E40E7" w:rsidRDefault="0088219C">
            <w:pPr>
              <w:pStyle w:val="TableParagraph"/>
              <w:spacing w:line="322" w:lineRule="exact"/>
              <w:ind w:left="34" w:right="24"/>
              <w:rPr>
                <w:sz w:val="28"/>
              </w:rPr>
            </w:pP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78" w:type="dxa"/>
            <w:tcBorders>
              <w:left w:val="nil"/>
            </w:tcBorders>
            <w:shd w:val="clear" w:color="auto" w:fill="FAFAFA"/>
          </w:tcPr>
          <w:p w:rsidR="001E40E7" w:rsidRDefault="001E40E7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left="447" w:right="102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1E40E7" w:rsidRDefault="0088219C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составление сценария выступления детей </w:t>
            </w:r>
            <w:r>
              <w:rPr>
                <w:sz w:val="28"/>
              </w:rPr>
              <w:t>на избирательном участке в день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</w:tbl>
    <w:p w:rsidR="001E40E7" w:rsidRDefault="0088219C">
      <w:pPr>
        <w:rPr>
          <w:sz w:val="2"/>
          <w:szCs w:val="2"/>
        </w:rPr>
      </w:pPr>
      <w:r>
        <w:pict>
          <v:shape id="_x0000_s2058" style="position:absolute;margin-left:351.25pt;margin-top:184.35pt;width:452.95pt;height:32.25pt;z-index:-17554432;mso-position-horizontal-relative:page;mso-position-vertical-relative:page" coordorigin="7025,3687" coordsize="9059,645" path="m16084,3687r-9059,l7025,4010r,321l16084,4331r,-321l16084,3687xe" fillcolor="#fafafa" stroked="f">
            <v:path arrowok="t"/>
            <w10:wrap anchorx="page" anchory="page"/>
          </v:shape>
        </w:pict>
      </w:r>
    </w:p>
    <w:p w:rsidR="001E40E7" w:rsidRDefault="001E40E7">
      <w:pPr>
        <w:rPr>
          <w:sz w:val="2"/>
          <w:szCs w:val="2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1E40E7" w:rsidRDefault="0088219C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Свободные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1E40E7" w:rsidRDefault="0088219C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1E40E7" w:rsidRDefault="0088219C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1E40E7">
        <w:trPr>
          <w:trHeight w:val="561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1E40E7">
        <w:trPr>
          <w:trHeight w:val="3220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116"/>
                <w:tab w:val="left" w:pos="2668"/>
                <w:tab w:val="left" w:pos="2785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служение,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 – советчик, помощник,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познавательной</w:t>
            </w:r>
          </w:p>
          <w:p w:rsidR="001E40E7" w:rsidRDefault="0088219C">
            <w:pPr>
              <w:pStyle w:val="TableParagraph"/>
              <w:tabs>
                <w:tab w:val="left" w:pos="2464"/>
              </w:tabs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школьников.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класс»,</w:t>
            </w:r>
          </w:p>
          <w:p w:rsidR="001E40E7" w:rsidRDefault="0088219C">
            <w:pPr>
              <w:pStyle w:val="TableParagraph"/>
              <w:tabs>
                <w:tab w:val="left" w:pos="990"/>
                <w:tab w:val="left" w:pos="2277"/>
                <w:tab w:val="left" w:pos="3291"/>
                <w:tab w:val="left" w:pos="3619"/>
                <w:tab w:val="left" w:pos="4903"/>
                <w:tab w:val="left" w:pos="6846"/>
              </w:tabs>
              <w:ind w:right="101"/>
              <w:jc w:val="lef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z w:val="28"/>
              </w:rPr>
              <w:tab/>
              <w:t>учитель»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текстами</w:t>
            </w:r>
            <w:r>
              <w:rPr>
                <w:sz w:val="28"/>
              </w:rPr>
              <w:tab/>
              <w:t>(пословицами,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стихотворениями),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</w:tbl>
    <w:p w:rsidR="001E40E7" w:rsidRDefault="0088219C">
      <w:pPr>
        <w:rPr>
          <w:sz w:val="2"/>
          <w:szCs w:val="2"/>
        </w:rPr>
      </w:pPr>
      <w:r>
        <w:pict>
          <v:shape id="_x0000_s2057" style="position:absolute;margin-left:145.7pt;margin-top:236.25pt;width:197.8pt;height:64.4pt;z-index:-17553920;mso-position-horizontal-relative:page;mso-position-vertical-relative:page" coordorigin="2914,4725" coordsize="3956,1288" o:spt="100" adj="0,,0" path="m6869,5048r-3955,l2914,5370r,321l2914,6013r3955,l6869,5691r,-321l6869,5048xm6869,4725r-3955,l2914,5048r3955,l6869,4725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2056" style="position:absolute;margin-left:351.25pt;margin-top:43.1pt;width:452.95pt;height:64.4pt;z-index:-17553408;mso-position-horizontal-relative:page;mso-position-vertical-relative:page" coordorigin="7025,862" coordsize="9059,1288" o:spt="100" adj="0,,0" path="m16084,1827r-9059,l7025,2150r9059,l16084,1827xm16084,862r-9059,l7025,1183r,322l7025,1827r9059,l16084,1505r,-322l16084,862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2055" style="position:absolute;margin-left:351.25pt;margin-top:155.8pt;width:452.95pt;height:64.4pt;z-index:-17552896;mso-position-horizontal-relative:page;mso-position-vertical-relative:page" coordorigin="7025,3116" coordsize="9059,1288" path="m16084,3116r-9059,l7025,3437r,322l7025,4082r,321l16084,4403r,-321l16084,3759r,-322l16084,3116xe" fillcolor="#fafafa" stroked="f">
            <v:path arrowok="t"/>
            <w10:wrap anchorx="page" anchory="page"/>
          </v:shape>
        </w:pict>
      </w:r>
    </w:p>
    <w:p w:rsidR="001E40E7" w:rsidRDefault="001E40E7">
      <w:pPr>
        <w:rPr>
          <w:sz w:val="2"/>
          <w:szCs w:val="2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118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1876"/>
                <w:tab w:val="left" w:pos="2946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1E40E7" w:rsidRDefault="0088219C">
            <w:pPr>
              <w:pStyle w:val="TableParagraph"/>
              <w:tabs>
                <w:tab w:val="left" w:pos="1946"/>
                <w:tab w:val="left" w:pos="358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1E40E7" w:rsidRDefault="0088219C">
            <w:pPr>
              <w:pStyle w:val="TableParagraph"/>
              <w:ind w:right="83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1E40E7" w:rsidRDefault="0088219C">
            <w:pPr>
              <w:pStyle w:val="TableParagraph"/>
              <w:ind w:firstLine="61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1E40E7">
        <w:trPr>
          <w:trHeight w:val="1933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1E40E7" w:rsidRDefault="0088219C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</w:p>
          <w:p w:rsidR="001E40E7" w:rsidRDefault="0088219C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доверия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1E40E7" w:rsidRDefault="0088219C">
            <w:pPr>
              <w:pStyle w:val="TableParagraph"/>
              <w:ind w:left="447" w:right="103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</w:p>
          <w:p w:rsidR="001E40E7" w:rsidRDefault="0088219C">
            <w:pPr>
              <w:pStyle w:val="TableParagraph"/>
              <w:spacing w:before="1" w:line="302" w:lineRule="exact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</w:tbl>
    <w:p w:rsidR="001E40E7" w:rsidRDefault="001E40E7">
      <w:pPr>
        <w:spacing w:line="30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119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</w:t>
            </w:r>
            <w:r>
              <w:rPr>
                <w:sz w:val="28"/>
              </w:rPr>
              <w:t>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tabs>
                <w:tab w:val="left" w:pos="3087"/>
              </w:tabs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1E40E7" w:rsidRDefault="0088219C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</w:p>
          <w:p w:rsidR="001E40E7" w:rsidRDefault="0088219C">
            <w:pPr>
              <w:pStyle w:val="TableParagraph"/>
              <w:tabs>
                <w:tab w:val="left" w:pos="3011"/>
              </w:tabs>
              <w:spacing w:before="1" w:line="322" w:lineRule="exact"/>
              <w:ind w:left="516"/>
              <w:rPr>
                <w:sz w:val="28"/>
              </w:rPr>
            </w:pPr>
            <w:r>
              <w:rPr>
                <w:sz w:val="28"/>
              </w:rPr>
              <w:t>«Дедушка</w:t>
            </w:r>
            <w:r>
              <w:rPr>
                <w:sz w:val="28"/>
              </w:rPr>
              <w:tab/>
              <w:t>Мороз»,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студии</w:t>
            </w:r>
          </w:p>
          <w:p w:rsidR="001E40E7" w:rsidRDefault="0088219C">
            <w:pPr>
              <w:pStyle w:val="TableParagraph"/>
              <w:spacing w:before="1"/>
              <w:ind w:right="96"/>
              <w:rPr>
                <w:sz w:val="28"/>
              </w:rPr>
            </w:pPr>
            <w:r>
              <w:rPr>
                <w:sz w:val="28"/>
              </w:rPr>
              <w:t>«Союздетфильм».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«Морозко»,</w:t>
            </w:r>
          </w:p>
          <w:p w:rsidR="001E40E7" w:rsidRDefault="0088219C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Роу).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1E40E7" w:rsidRDefault="0088219C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Интерактивное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</w:t>
            </w:r>
            <w:r>
              <w:rPr>
                <w:sz w:val="28"/>
              </w:rPr>
              <w:t>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1E40E7" w:rsidRDefault="0088219C">
            <w:pPr>
              <w:pStyle w:val="TableParagraph"/>
              <w:spacing w:line="322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9017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1E40E7" w:rsidRDefault="0088219C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1E40E7" w:rsidRDefault="0088219C">
            <w:pPr>
              <w:pStyle w:val="TableParagraph"/>
              <w:ind w:right="99" w:firstLine="40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Экк),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документальные,</w:t>
            </w:r>
          </w:p>
          <w:p w:rsidR="001E40E7" w:rsidRDefault="0088219C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художественные.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Крылатов).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«Союзмультфильм».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1E40E7">
        <w:trPr>
          <w:trHeight w:val="5474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1551"/>
                <w:tab w:val="left" w:pos="2429"/>
                <w:tab w:val="left" w:pos="298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Легендарные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z w:val="28"/>
              </w:rPr>
              <w:tab/>
              <w:t>особо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опасных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преступников.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1E40E7" w:rsidRDefault="0088219C">
            <w:pPr>
              <w:pStyle w:val="TableParagraph"/>
              <w:spacing w:line="322" w:lineRule="exact"/>
              <w:ind w:right="100" w:firstLine="478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</w:t>
            </w:r>
            <w:r>
              <w:rPr>
                <w:sz w:val="28"/>
              </w:rPr>
              <w:t>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1E40E7" w:rsidRDefault="0088219C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</w:tbl>
    <w:p w:rsidR="001E40E7" w:rsidRDefault="0088219C">
      <w:pPr>
        <w:rPr>
          <w:sz w:val="2"/>
          <w:szCs w:val="2"/>
        </w:rPr>
      </w:pPr>
      <w:r>
        <w:pict>
          <v:shape id="_x0000_s2054" style="position:absolute;margin-left:351.25pt;margin-top:71.65pt;width:452.95pt;height:144.95pt;z-index:-17552384;mso-position-horizontal-relative:page;mso-position-vertical-relative:page" coordorigin="7025,1433" coordsize="9059,2899" o:spt="100" adj="0,,0" path="m16084,3687r-9059,l7025,4010r,321l16084,4331r,-321l16084,3687xm16084,2399r-9059,l7025,2721r,323l7025,3365r,322l16084,3687r,-322l16084,3044r,-323l16084,2399xm16084,1433r-9059,l7025,1755r,323l7025,2399r9059,l16084,2078r,-323l16084,1433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1E40E7" w:rsidRDefault="001E40E7">
      <w:pPr>
        <w:rPr>
          <w:sz w:val="2"/>
          <w:szCs w:val="2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9660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380"/>
                <w:tab w:val="left" w:pos="2797"/>
                <w:tab w:val="left" w:pos="2866"/>
              </w:tabs>
              <w:spacing w:before="1"/>
              <w:ind w:right="95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спецназа: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поимка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спасательные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1E40E7" w:rsidRDefault="0088219C">
            <w:pPr>
              <w:pStyle w:val="TableParagraph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1E40E7" w:rsidRDefault="0088219C">
            <w:pPr>
              <w:pStyle w:val="TableParagraph"/>
              <w:tabs>
                <w:tab w:val="left" w:pos="2275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(олимпиад,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1E40E7" w:rsidRDefault="0088219C">
            <w:pPr>
              <w:pStyle w:val="TableParagraph"/>
              <w:ind w:right="98" w:firstLine="47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 xml:space="preserve">физические   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(сила,   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ловкость,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1E40E7" w:rsidRDefault="0088219C">
            <w:pPr>
              <w:pStyle w:val="TableParagraph"/>
              <w:ind w:right="96" w:firstLine="47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1E40E7" w:rsidRDefault="0088219C">
            <w:pPr>
              <w:pStyle w:val="TableParagraph"/>
              <w:spacing w:line="322" w:lineRule="exact"/>
              <w:ind w:left="725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1E40E7" w:rsidRDefault="0088219C">
            <w:pPr>
              <w:pStyle w:val="TableParagraph"/>
              <w:ind w:right="103" w:firstLine="61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1E40E7" w:rsidRDefault="0088219C">
            <w:pPr>
              <w:pStyle w:val="TableParagraph"/>
              <w:ind w:left="796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</w:tbl>
    <w:p w:rsidR="001E40E7" w:rsidRDefault="0088219C">
      <w:pPr>
        <w:rPr>
          <w:sz w:val="2"/>
          <w:szCs w:val="2"/>
        </w:rPr>
      </w:pPr>
      <w:r>
        <w:pict>
          <v:rect id="_x0000_s2053" style="position:absolute;margin-left:351.25pt;margin-top:236.25pt;width:452.9pt;height:16.15pt;z-index:-17551872;mso-position-horizontal-relative:page;mso-position-vertical-relative:page" fillcolor="#fafafa" stroked="f">
            <w10:wrap anchorx="page" anchory="page"/>
          </v:rect>
        </w:pict>
      </w:r>
    </w:p>
    <w:p w:rsidR="001E40E7" w:rsidRDefault="001E40E7">
      <w:pPr>
        <w:rPr>
          <w:sz w:val="2"/>
          <w:szCs w:val="2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1931"/>
        </w:trPr>
        <w:tc>
          <w:tcPr>
            <w:tcW w:w="2127" w:type="dxa"/>
          </w:tcPr>
          <w:p w:rsidR="001E40E7" w:rsidRDefault="001E40E7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021"/>
              </w:tabs>
              <w:spacing w:before="1"/>
              <w:ind w:right="97"/>
              <w:rPr>
                <w:sz w:val="28"/>
              </w:rPr>
            </w:pPr>
            <w:r>
              <w:rPr>
                <w:sz w:val="28"/>
              </w:rPr>
              <w:t>быстрота),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волевые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(выносливость,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1E40E7" w:rsidRDefault="0088219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наблюдательность),     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:rsidR="001E40E7" w:rsidRDefault="0088219C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9214" w:type="dxa"/>
          </w:tcPr>
          <w:p w:rsidR="001E40E7" w:rsidRDefault="001E40E7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1E40E7">
        <w:trPr>
          <w:trHeight w:val="3863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1E40E7" w:rsidRDefault="0088219C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</w:p>
          <w:p w:rsidR="001E40E7" w:rsidRDefault="0088219C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захватчиками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Обсуждение: «Почему </w:t>
            </w:r>
            <w:r>
              <w:rPr>
                <w:sz w:val="28"/>
              </w:rPr>
              <w:t>на плакате изображены эта два человека?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1E40E7" w:rsidRDefault="0088219C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7728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832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1E40E7" w:rsidRDefault="0088219C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Пожарск</w:t>
            </w:r>
            <w:r>
              <w:rPr>
                <w:sz w:val="28"/>
              </w:rPr>
              <w:t>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1E40E7" w:rsidRDefault="0088219C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Рассматривание картины художника А. Кившенко «Воззвание Козьмы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spacing w:line="322" w:lineRule="exact"/>
              <w:ind w:left="423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1E40E7" w:rsidRDefault="0088219C">
            <w:pPr>
              <w:pStyle w:val="TableParagraph"/>
              <w:ind w:left="427" w:right="382" w:hanging="33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9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  <w:p w:rsidR="001E40E7" w:rsidRDefault="0088219C">
            <w:pPr>
              <w:pStyle w:val="TableParagraph"/>
              <w:ind w:left="226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дом»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674"/>
                <w:tab w:val="left" w:pos="981"/>
                <w:tab w:val="left" w:pos="1444"/>
                <w:tab w:val="left" w:pos="1660"/>
                <w:tab w:val="left" w:pos="2006"/>
                <w:tab w:val="left" w:pos="2157"/>
                <w:tab w:val="left" w:pos="2357"/>
                <w:tab w:val="left" w:pos="2566"/>
                <w:tab w:val="left" w:pos="2625"/>
                <w:tab w:val="left" w:pos="3075"/>
                <w:tab w:val="left" w:pos="3503"/>
                <w:tab w:val="left" w:pos="3556"/>
                <w:tab w:val="left" w:pos="3862"/>
              </w:tabs>
              <w:ind w:right="95" w:firstLine="339"/>
              <w:jc w:val="left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распределение,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потребление.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экономикой</w:t>
            </w:r>
            <w:r>
              <w:rPr>
                <w:sz w:val="28"/>
              </w:rPr>
              <w:tab/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компьютера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  <w:t>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интернет-экономика,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экономика).</w:t>
            </w:r>
          </w:p>
          <w:p w:rsidR="001E40E7" w:rsidRDefault="0088219C">
            <w:pPr>
              <w:pStyle w:val="TableParagraph"/>
              <w:tabs>
                <w:tab w:val="left" w:pos="2804"/>
              </w:tabs>
              <w:spacing w:before="1"/>
              <w:ind w:right="97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электроприборам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(кофеварка,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чайник)»,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напоминания-сигналы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жителям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квартиры.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«умном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9339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1E40E7" w:rsidRDefault="0088219C">
            <w:pPr>
              <w:pStyle w:val="TableParagraph"/>
              <w:ind w:left="392" w:right="379" w:hanging="1"/>
              <w:jc w:val="center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</w:p>
          <w:p w:rsidR="001E40E7" w:rsidRDefault="0088219C">
            <w:pPr>
              <w:pStyle w:val="TableParagraph"/>
              <w:spacing w:line="322" w:lineRule="exact"/>
              <w:ind w:left="99" w:right="89"/>
              <w:jc w:val="center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город»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527"/>
                <w:tab w:val="left" w:pos="2731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(интернет-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электронная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1E40E7" w:rsidRDefault="0088219C">
            <w:pPr>
              <w:pStyle w:val="TableParagraph"/>
              <w:tabs>
                <w:tab w:val="left" w:pos="2234"/>
                <w:tab w:val="left" w:pos="2348"/>
                <w:tab w:val="left" w:pos="2422"/>
                <w:tab w:val="left" w:pos="2588"/>
                <w:tab w:val="left" w:pos="2818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цифровой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Механизмы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(устройства,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повторяющие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 человека по заданной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(способность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компьютера учиться у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предложенные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задания)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1E40E7" w:rsidRDefault="0088219C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«Можно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сегодня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прожить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</w:t>
            </w:r>
            <w:r>
              <w:rPr>
                <w:sz w:val="28"/>
              </w:rPr>
              <w:t xml:space="preserve"> чем похожи изображения,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1E40E7">
        <w:trPr>
          <w:trHeight w:val="4508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287"/>
              </w:tabs>
              <w:ind w:right="95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очага,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воспитательница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left="447" w:right="2555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1E40E7" w:rsidRDefault="0088219C">
            <w:pPr>
              <w:pStyle w:val="TableParagraph"/>
              <w:spacing w:before="1"/>
              <w:ind w:left="447" w:right="644"/>
              <w:jc w:val="left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Кустодиева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1E40E7" w:rsidRDefault="0088219C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1E40E7" w:rsidRDefault="0088219C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777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нежности,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любви,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привязанности.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1E40E7" w:rsidRDefault="0088219C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Литта».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Неменского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1E40E7" w:rsidRDefault="0088219C">
            <w:pPr>
              <w:pStyle w:val="TableParagraph"/>
              <w:ind w:right="99" w:firstLine="339"/>
              <w:jc w:val="right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z w:val="28"/>
              </w:rPr>
              <w:t>тьми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Ленинграда),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1E40E7">
        <w:trPr>
          <w:trHeight w:val="3865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1E40E7" w:rsidRDefault="0088219C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1E40E7" w:rsidRDefault="0088219C">
            <w:pPr>
              <w:pStyle w:val="TableParagraph"/>
              <w:tabs>
                <w:tab w:val="left" w:pos="2542"/>
                <w:tab w:val="left" w:pos="3824"/>
                <w:tab w:val="left" w:pos="5576"/>
                <w:tab w:val="left" w:pos="7454"/>
                <w:tab w:val="left" w:pos="7857"/>
              </w:tabs>
              <w:ind w:right="102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(тундра,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тайга,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Кавказ,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Камчатка).</w:t>
            </w:r>
          </w:p>
          <w:p w:rsidR="001E40E7" w:rsidRDefault="0088219C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1E40E7" w:rsidRDefault="0088219C">
            <w:pPr>
              <w:pStyle w:val="TableParagraph"/>
              <w:tabs>
                <w:tab w:val="left" w:pos="1787"/>
                <w:tab w:val="left" w:pos="3101"/>
                <w:tab w:val="left" w:pos="3967"/>
                <w:tab w:val="left" w:pos="4973"/>
                <w:tab w:val="left" w:pos="6107"/>
                <w:tab w:val="left" w:pos="6705"/>
                <w:tab w:val="left" w:pos="7035"/>
                <w:tab w:val="left" w:pos="7486"/>
                <w:tab w:val="left" w:pos="8512"/>
              </w:tabs>
              <w:ind w:right="101" w:firstLine="33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рисунков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  <w:t>«Наша</w:t>
            </w:r>
            <w:r>
              <w:rPr>
                <w:sz w:val="28"/>
              </w:rPr>
              <w:tab/>
              <w:t>Родина,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я</w:t>
            </w:r>
            <w:r>
              <w:rPr>
                <w:sz w:val="28"/>
              </w:rPr>
              <w:tab/>
              <w:t>ее</w:t>
            </w:r>
            <w:r>
              <w:rPr>
                <w:sz w:val="28"/>
              </w:rPr>
              <w:tab/>
              <w:t>вижу».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153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</w:p>
          <w:p w:rsidR="001E40E7" w:rsidRDefault="0088219C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1E40E7" w:rsidRDefault="0088219C">
            <w:pPr>
              <w:pStyle w:val="TableParagraph"/>
              <w:tabs>
                <w:tab w:val="left" w:pos="262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E40E7" w:rsidRDefault="0088219C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социума,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1E40E7" w:rsidRDefault="0088219C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1E40E7">
        <w:trPr>
          <w:trHeight w:val="4508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164"/>
                <w:tab w:val="left" w:pos="2342"/>
                <w:tab w:val="left" w:pos="3877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предыдущими и последующими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предшествующие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1E40E7" w:rsidRDefault="0088219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Рассматривание рисунков детей «Семейное древо». Краткий рассказ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1E40E7" w:rsidRDefault="0088219C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 РФ: ру</w:t>
            </w:r>
            <w:r>
              <w:rPr>
                <w:sz w:val="28"/>
              </w:rPr>
              <w:t>сский Веснянки, у татар и башкир праздник Каргатуй,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796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825"/>
                <w:tab w:val="left" w:pos="3169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память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отражают</w:t>
            </w:r>
          </w:p>
          <w:p w:rsidR="001E40E7" w:rsidRDefault="0088219C">
            <w:pPr>
              <w:pStyle w:val="TableParagraph"/>
              <w:tabs>
                <w:tab w:val="left" w:pos="289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z w:val="28"/>
              </w:rPr>
              <w:tab/>
              <w:t>ценности</w:t>
            </w:r>
          </w:p>
          <w:p w:rsidR="001E40E7" w:rsidRDefault="0088219C">
            <w:pPr>
              <w:pStyle w:val="TableParagraph"/>
              <w:tabs>
                <w:tab w:val="left" w:pos="265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предыдущих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поколений.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1E40E7" w:rsidRDefault="0088219C">
            <w:pPr>
              <w:pStyle w:val="TableParagraph"/>
              <w:tabs>
                <w:tab w:val="left" w:pos="1201"/>
                <w:tab w:val="left" w:pos="1964"/>
                <w:tab w:val="left" w:pos="2449"/>
                <w:tab w:val="left" w:pos="2961"/>
              </w:tabs>
              <w:spacing w:before="1"/>
              <w:ind w:right="96"/>
              <w:jc w:val="left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z w:val="28"/>
              </w:rPr>
              <w:tab/>
              <w:t>(«Например,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«Подари</w:t>
            </w:r>
          </w:p>
          <w:p w:rsidR="001E40E7" w:rsidRDefault="0088219C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жизнь»)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Юона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Пиманенко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Чикачев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1E40E7" w:rsidRDefault="0088219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«Подари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1E40E7">
        <w:trPr>
          <w:trHeight w:val="3220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986"/>
                <w:tab w:val="left" w:pos="3026"/>
              </w:tabs>
              <w:ind w:right="95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который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закрепляет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отношение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благополучной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</w:p>
          <w:p w:rsidR="001E40E7" w:rsidRDefault="0088219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</w:t>
            </w:r>
            <w:r>
              <w:rPr>
                <w:sz w:val="28"/>
              </w:rPr>
              <w:t>ание: соотнесем иллюстрацию с правом ребенка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474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  <w:shd w:val="clear" w:color="auto" w:fill="FAFAFA"/>
          </w:tcPr>
          <w:p w:rsidR="001E40E7" w:rsidRDefault="0088219C">
            <w:pPr>
              <w:pStyle w:val="TableParagraph"/>
              <w:spacing w:before="1"/>
              <w:ind w:right="90" w:firstLine="339"/>
              <w:jc w:val="left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РФ:</w:t>
            </w:r>
          </w:p>
          <w:p w:rsidR="001E40E7" w:rsidRDefault="0088219C">
            <w:pPr>
              <w:pStyle w:val="TableParagraph"/>
              <w:tabs>
                <w:tab w:val="left" w:pos="1645"/>
                <w:tab w:val="left" w:pos="2430"/>
                <w:tab w:val="left" w:pos="3868"/>
              </w:tabs>
              <w:ind w:left="447" w:right="98"/>
              <w:jc w:val="left"/>
              <w:rPr>
                <w:sz w:val="28"/>
              </w:rPr>
            </w:pPr>
            <w:r>
              <w:rPr>
                <w:sz w:val="28"/>
              </w:rPr>
              <w:t>свобода вероисповедования,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участие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</w:p>
          <w:p w:rsidR="001E40E7" w:rsidRDefault="0088219C">
            <w:pPr>
              <w:pStyle w:val="TableParagraph"/>
              <w:tabs>
                <w:tab w:val="left" w:pos="1489"/>
                <w:tab w:val="left" w:pos="2912"/>
                <w:tab w:val="left" w:pos="3418"/>
              </w:tabs>
              <w:ind w:left="447" w:right="98" w:hanging="340"/>
              <w:jc w:val="left"/>
              <w:rPr>
                <w:sz w:val="28"/>
              </w:rPr>
            </w:pPr>
            <w:r>
              <w:rPr>
                <w:sz w:val="28"/>
              </w:rPr>
              <w:t>управлении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избирать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быть</w:t>
            </w:r>
          </w:p>
          <w:p w:rsidR="001E40E7" w:rsidRDefault="0088219C">
            <w:pPr>
              <w:pStyle w:val="TableParagraph"/>
              <w:spacing w:before="1"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избранным;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запи</w:t>
            </w:r>
            <w:r>
              <w:rPr>
                <w:sz w:val="28"/>
              </w:rPr>
              <w:t>саны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1E40E7" w:rsidRDefault="0088219C">
            <w:pPr>
              <w:pStyle w:val="TableParagraph"/>
              <w:tabs>
                <w:tab w:val="left" w:pos="1473"/>
                <w:tab w:val="left" w:pos="1816"/>
                <w:tab w:val="left" w:pos="4103"/>
                <w:tab w:val="left" w:pos="5817"/>
                <w:tab w:val="left" w:pos="7742"/>
                <w:tab w:val="left" w:pos="8084"/>
              </w:tabs>
              <w:ind w:right="103"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>материалом:</w:t>
            </w:r>
            <w:r>
              <w:rPr>
                <w:sz w:val="28"/>
              </w:rPr>
              <w:tab/>
              <w:t>познакомимся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другими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1E40E7" w:rsidRDefault="0088219C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</w:tbl>
    <w:p w:rsidR="001E40E7" w:rsidRDefault="0088219C">
      <w:pPr>
        <w:rPr>
          <w:sz w:val="2"/>
          <w:szCs w:val="2"/>
        </w:rPr>
      </w:pPr>
      <w:r>
        <w:pict>
          <v:shape id="_x0000_s2052" style="position:absolute;margin-left:145.7pt;margin-top:43.1pt;width:197.8pt;height:241.5pt;z-index:-17551360;mso-position-horizontal-relative:page;mso-position-vertical-relative:page" coordorigin="2914,862" coordsize="3956,4830" o:spt="100" adj="0,,0" path="m6869,5048r-3955,l2914,5370r,321l6869,5691r,-321l6869,5048xm6869,4403r-3955,l2914,4725r,323l6869,5048r,-323l6869,4403xm6869,3116r-3955,l2914,3437r,322l2914,4082r,321l6869,4403r,-321l6869,3759r,-322l6869,3116xm6869,1827r-3955,l2914,2150r,321l2914,2793r,323l6869,3116r,-323l6869,2471r,-321l6869,1827xm6869,862r-3955,l2914,1183r,322l2914,1827r3955,l6869,1505r,-322l6869,862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1E40E7" w:rsidRDefault="001E40E7">
      <w:pPr>
        <w:rPr>
          <w:sz w:val="2"/>
          <w:szCs w:val="2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008"/>
                <w:tab w:val="left" w:pos="2123"/>
                <w:tab w:val="left" w:pos="2819"/>
                <w:tab w:val="left" w:pos="299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совершающий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поступки,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необычные по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опасности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 прийти на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</w:p>
          <w:p w:rsidR="001E40E7" w:rsidRDefault="0088219C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Кобычева,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Пономарёвой, Марины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</w:t>
            </w:r>
            <w:r>
              <w:rPr>
                <w:sz w:val="28"/>
              </w:rPr>
              <w:t>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памятнику,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762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388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1E40E7" w:rsidRDefault="0088219C">
            <w:pPr>
              <w:pStyle w:val="TableParagraph"/>
              <w:tabs>
                <w:tab w:val="left" w:pos="212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1E40E7" w:rsidRDefault="0088219C">
            <w:pPr>
              <w:pStyle w:val="TableParagraph"/>
              <w:ind w:right="97" w:firstLine="68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</w:t>
            </w:r>
            <w:r>
              <w:rPr>
                <w:sz w:val="28"/>
              </w:rPr>
              <w:t>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Покрышкин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Кожедуб (трижды герой Советского Союза; К. Евстигнеев (дважды 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Гризодубова,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1E40E7" w:rsidRDefault="0088219C">
            <w:pPr>
              <w:pStyle w:val="TableParagraph"/>
              <w:ind w:right="96" w:firstLine="75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С. Солнечников, Д. Маковкин, М. Малинников, Ю. Ануфриева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К. Парикожа А. Логвинов Д. Максудов – на выбор) и список героев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</w:t>
            </w:r>
            <w:r>
              <w:rPr>
                <w:sz w:val="28"/>
              </w:rPr>
              <w:t>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Няч,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памятнику,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1E40E7" w:rsidRDefault="0088219C">
            <w:pPr>
              <w:pStyle w:val="TableParagraph"/>
              <w:tabs>
                <w:tab w:val="left" w:pos="2460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"Ысыах"); бурятов День Белого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Ногбон;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(«Навруз»)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1E40E7" w:rsidRDefault="0088219C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выбору.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1E40E7" w:rsidRDefault="0088219C">
            <w:pPr>
              <w:pStyle w:val="TableParagraph"/>
              <w:ind w:left="447" w:right="9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1E40E7" w:rsidRDefault="0088219C">
            <w:pPr>
              <w:pStyle w:val="TableParagraph"/>
              <w:spacing w:line="322" w:lineRule="exact"/>
              <w:ind w:left="447" w:hanging="340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1E40E7">
        <w:trPr>
          <w:trHeight w:val="2899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207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возникновения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Швеции,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</w:p>
          <w:p w:rsidR="001E40E7" w:rsidRDefault="0088219C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Испания,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Эвристическая беседа: «Как мы украсим наш класс к Новому году?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 руками?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поздравим 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Новым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годом?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Клин).</w:t>
            </w:r>
          </w:p>
          <w:p w:rsidR="001E40E7" w:rsidRDefault="0088219C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1E40E7">
        <w:trPr>
          <w:trHeight w:val="2576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432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1E40E7" w:rsidRDefault="0088219C">
            <w:pPr>
              <w:pStyle w:val="TableParagraph"/>
              <w:spacing w:line="322" w:lineRule="exact"/>
              <w:ind w:right="103" w:firstLine="409"/>
              <w:rPr>
                <w:sz w:val="28"/>
              </w:rPr>
            </w:pPr>
            <w:r>
              <w:rPr>
                <w:sz w:val="28"/>
              </w:rPr>
              <w:t>Воображаема</w:t>
            </w:r>
            <w:r>
              <w:rPr>
                <w:sz w:val="28"/>
              </w:rPr>
              <w:t>я ситуация: представим, что мы находимся в Москве,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1E40E7">
        <w:trPr>
          <w:trHeight w:val="4508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242"/>
                <w:tab w:val="left" w:pos="2583"/>
                <w:tab w:val="left" w:pos="3086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письменности.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пришлось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встретиться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первопечатнику.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1E40E7" w:rsidRDefault="0088219C">
            <w:pPr>
              <w:pStyle w:val="TableParagraph"/>
              <w:ind w:right="100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</w:t>
            </w:r>
            <w:r>
              <w:rPr>
                <w:sz w:val="28"/>
              </w:rPr>
              <w:t>ыми вашей милости, примите их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1E40E7" w:rsidRDefault="0088219C">
            <w:pPr>
              <w:pStyle w:val="TableParagraph"/>
              <w:ind w:right="97" w:firstLine="5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1E40E7" w:rsidRDefault="0088219C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1E40E7" w:rsidRDefault="0088219C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1E40E7">
        <w:trPr>
          <w:trHeight w:val="3864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676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человеком,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необходимая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обязательная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больниц,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стадионов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tabs>
                <w:tab w:val="left" w:pos="1616"/>
                <w:tab w:val="left" w:pos="2101"/>
                <w:tab w:val="left" w:pos="4436"/>
                <w:tab w:val="left" w:pos="5787"/>
                <w:tab w:val="left" w:pos="8030"/>
              </w:tabs>
              <w:ind w:right="102"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иллюстрациями,</w:t>
            </w:r>
            <w:r>
              <w:rPr>
                <w:sz w:val="28"/>
              </w:rPr>
              <w:tab/>
              <w:t>которые</w:t>
            </w:r>
            <w:r>
              <w:rPr>
                <w:sz w:val="28"/>
              </w:rPr>
              <w:tab/>
              <w:t>демонстрируют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1E40E7" w:rsidRDefault="0088219C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1E40E7">
        <w:trPr>
          <w:trHeight w:val="3863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</w:t>
            </w:r>
            <w:r>
              <w:rPr>
                <w:sz w:val="28"/>
              </w:rPr>
              <w:t>ллюстративного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1E40E7" w:rsidRDefault="0088219C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1E40E7" w:rsidRDefault="0088219C">
            <w:pPr>
              <w:pStyle w:val="TableParagraph"/>
              <w:ind w:right="83" w:firstLine="68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1E40E7" w:rsidRDefault="0088219C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1E40E7">
        <w:trPr>
          <w:trHeight w:val="4187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851"/>
              </w:tabs>
              <w:ind w:right="95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электричества.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E40E7" w:rsidRDefault="0088219C">
            <w:pPr>
              <w:pStyle w:val="TableParagraph"/>
              <w:ind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1E40E7" w:rsidRDefault="0088219C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взрослым: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1E40E7" w:rsidRDefault="0088219C">
            <w:pPr>
              <w:pStyle w:val="TableParagraph"/>
              <w:ind w:right="100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8051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229"/>
              </w:tabs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электричества,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ежедневные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1E40E7" w:rsidRDefault="0088219C">
            <w:pPr>
              <w:pStyle w:val="TableParagraph"/>
              <w:tabs>
                <w:tab w:val="left" w:pos="1150"/>
                <w:tab w:val="left" w:pos="1647"/>
                <w:tab w:val="left" w:pos="2506"/>
                <w:tab w:val="left" w:pos="2714"/>
              </w:tabs>
              <w:ind w:right="96" w:firstLine="339"/>
              <w:jc w:val="right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z w:val="28"/>
              </w:rPr>
              <w:tab/>
              <w:t>грохот</w:t>
            </w:r>
            <w:r>
              <w:rPr>
                <w:sz w:val="28"/>
              </w:rPr>
              <w:tab/>
              <w:t>канонады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Ленинграда:</w:t>
            </w:r>
          </w:p>
          <w:p w:rsidR="001E40E7" w:rsidRDefault="0088219C">
            <w:pPr>
              <w:pStyle w:val="TableParagraph"/>
              <w:tabs>
                <w:tab w:val="left" w:pos="2451"/>
                <w:tab w:val="left" w:pos="2710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работала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филармония,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блокадный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проводились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экскурсии,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печатались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1E40E7" w:rsidRDefault="0088219C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1E40E7" w:rsidRDefault="0088219C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художника С.</w:t>
            </w:r>
            <w:r>
              <w:rPr>
                <w:sz w:val="28"/>
              </w:rPr>
              <w:t xml:space="preserve"> Боим «Ладога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Берггольц.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</w:t>
            </w:r>
            <w:r>
              <w:rPr>
                <w:sz w:val="28"/>
              </w:rPr>
              <w:t>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1E40E7" w:rsidRDefault="0088219C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1E40E7">
        <w:trPr>
          <w:trHeight w:val="4508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1E40E7" w:rsidRDefault="0088219C">
            <w:pPr>
              <w:pStyle w:val="TableParagraph"/>
              <w:spacing w:before="1"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1E40E7" w:rsidRDefault="0088219C">
            <w:pPr>
              <w:pStyle w:val="TableParagraph"/>
              <w:tabs>
                <w:tab w:val="left" w:pos="2285"/>
                <w:tab w:val="left" w:pos="3877"/>
              </w:tabs>
              <w:ind w:right="97"/>
              <w:jc w:val="left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1E40E7" w:rsidRDefault="0088219C">
            <w:pPr>
              <w:pStyle w:val="TableParagraph"/>
              <w:tabs>
                <w:tab w:val="left" w:pos="2296"/>
              </w:tabs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</w:p>
          <w:p w:rsidR="001E40E7" w:rsidRDefault="0088219C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фестивали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1E40E7" w:rsidRDefault="0088219C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</w:tbl>
    <w:p w:rsidR="001E40E7" w:rsidRDefault="001E40E7">
      <w:pPr>
        <w:spacing w:line="32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796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449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1E40E7" w:rsidRDefault="0088219C">
            <w:pPr>
              <w:pStyle w:val="TableParagraph"/>
              <w:tabs>
                <w:tab w:val="left" w:pos="2296"/>
              </w:tabs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</w:p>
          <w:p w:rsidR="001E40E7" w:rsidRDefault="0088219C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tabs>
                <w:tab w:val="left" w:pos="1934"/>
                <w:tab w:val="left" w:pos="3003"/>
                <w:tab w:val="left" w:pos="4711"/>
                <w:tab w:val="left" w:pos="5976"/>
                <w:tab w:val="left" w:pos="7586"/>
                <w:tab w:val="left" w:pos="8963"/>
              </w:tabs>
              <w:spacing w:before="1"/>
              <w:ind w:right="98" w:firstLine="339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  <w:t>договора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сотрудничестве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1E40E7" w:rsidRDefault="0088219C">
            <w:pPr>
              <w:pStyle w:val="TableParagraph"/>
              <w:ind w:firstLine="54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1E40E7" w:rsidRDefault="0088219C">
            <w:pPr>
              <w:pStyle w:val="TableParagraph"/>
              <w:tabs>
                <w:tab w:val="left" w:pos="2478"/>
                <w:tab w:val="left" w:pos="3698"/>
                <w:tab w:val="left" w:pos="4187"/>
                <w:tab w:val="left" w:pos="5213"/>
                <w:tab w:val="left" w:pos="7027"/>
                <w:tab w:val="left" w:pos="8180"/>
              </w:tabs>
              <w:ind w:right="102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z w:val="28"/>
              </w:rPr>
              <w:tab/>
              <w:t>иллюстраций</w:t>
            </w:r>
            <w:r>
              <w:rPr>
                <w:sz w:val="28"/>
              </w:rPr>
              <w:tab/>
              <w:t>описать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1E40E7" w:rsidRDefault="0088219C">
            <w:pPr>
              <w:pStyle w:val="TableParagraph"/>
              <w:tabs>
                <w:tab w:val="left" w:pos="2008"/>
                <w:tab w:val="left" w:pos="2535"/>
                <w:tab w:val="left" w:pos="3737"/>
                <w:tab w:val="left" w:pos="4882"/>
                <w:tab w:val="left" w:pos="7387"/>
              </w:tabs>
              <w:ind w:right="101" w:firstLine="339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параолимпийские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1E40E7" w:rsidRDefault="0088219C">
            <w:pPr>
              <w:pStyle w:val="TableParagraph"/>
              <w:tabs>
                <w:tab w:val="left" w:pos="2492"/>
                <w:tab w:val="left" w:pos="3724"/>
                <w:tab w:val="left" w:pos="5469"/>
                <w:tab w:val="left" w:pos="7264"/>
                <w:tab w:val="left" w:pos="8771"/>
              </w:tabs>
              <w:ind w:right="103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  <w:t>Например,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слабы, вместе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сильны». «Где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большинство, 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1E40E7">
        <w:trPr>
          <w:trHeight w:val="5796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1E40E7" w:rsidRDefault="0088219C">
            <w:pPr>
              <w:pStyle w:val="TableParagraph"/>
              <w:ind w:right="98" w:firstLine="478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1E40E7" w:rsidRDefault="0088219C">
            <w:pPr>
              <w:pStyle w:val="TableParagraph"/>
              <w:tabs>
                <w:tab w:val="left" w:pos="1788"/>
                <w:tab w:val="left" w:pos="3907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z w:val="28"/>
              </w:rPr>
              <w:tab/>
              <w:t>Менделеев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выдающийся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1E40E7" w:rsidRDefault="0088219C">
            <w:pPr>
              <w:pStyle w:val="TableParagraph"/>
              <w:tabs>
                <w:tab w:val="left" w:pos="2236"/>
                <w:tab w:val="left" w:pos="386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профессор</w:t>
            </w:r>
            <w:r>
              <w:rPr>
                <w:sz w:val="28"/>
              </w:rPr>
              <w:tab/>
              <w:t>химии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университете,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</w:p>
          <w:p w:rsidR="001E40E7" w:rsidRDefault="0088219C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</w:t>
            </w:r>
            <w:r>
              <w:rPr>
                <w:sz w:val="28"/>
              </w:rPr>
              <w:t>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сказа</w:t>
            </w:r>
            <w:r>
              <w:rPr>
                <w:sz w:val="28"/>
              </w:rPr>
              <w:t>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119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324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метеоролог.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Исследование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1E40E7" w:rsidRDefault="0088219C">
            <w:pPr>
              <w:pStyle w:val="TableParagraph"/>
              <w:tabs>
                <w:tab w:val="left" w:pos="2488"/>
              </w:tabs>
              <w:spacing w:line="322" w:lineRule="exact"/>
              <w:ind w:left="516"/>
              <w:rPr>
                <w:sz w:val="28"/>
              </w:rPr>
            </w:pPr>
            <w:r>
              <w:rPr>
                <w:sz w:val="28"/>
              </w:rPr>
              <w:t>«Хобби»</w:t>
            </w:r>
            <w:r>
              <w:rPr>
                <w:sz w:val="28"/>
              </w:rPr>
              <w:tab/>
              <w:t>Менделеева:</w:t>
            </w:r>
          </w:p>
          <w:p w:rsidR="001E40E7" w:rsidRDefault="0088219C">
            <w:pPr>
              <w:pStyle w:val="TableParagraph"/>
              <w:tabs>
                <w:tab w:val="left" w:pos="2808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шахматист,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(создатель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Менделеев»</w:t>
            </w:r>
            <w:r>
              <w:rPr>
                <w:sz w:val="28"/>
              </w:rPr>
              <w:t>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1E40E7" w:rsidRDefault="0088219C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</w:t>
            </w:r>
            <w:r>
              <w:rPr>
                <w:sz w:val="28"/>
              </w:rPr>
              <w:t>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</w:p>
          <w:p w:rsidR="001E40E7" w:rsidRDefault="0088219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интересным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1E40E7" w:rsidRDefault="001E40E7">
      <w:pPr>
        <w:spacing w:line="30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1E40E7">
        <w:trPr>
          <w:trHeight w:val="4830"/>
        </w:trPr>
        <w:tc>
          <w:tcPr>
            <w:tcW w:w="2127" w:type="dxa"/>
          </w:tcPr>
          <w:p w:rsidR="001E40E7" w:rsidRDefault="0088219C">
            <w:pPr>
              <w:pStyle w:val="TableParagraph"/>
              <w:spacing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тели:</w:t>
            </w:r>
          </w:p>
          <w:p w:rsidR="001E40E7" w:rsidRDefault="0088219C">
            <w:pPr>
              <w:pStyle w:val="TableParagraph"/>
              <w:ind w:left="165" w:right="155" w:firstLine="1"/>
              <w:jc w:val="center"/>
              <w:rPr>
                <w:sz w:val="28"/>
              </w:rPr>
            </w:pPr>
            <w:r>
              <w:rPr>
                <w:sz w:val="28"/>
              </w:rPr>
              <w:t>мореплаватели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космонавты»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1E40E7" w:rsidRDefault="0088219C">
            <w:pPr>
              <w:pStyle w:val="TableParagraph"/>
              <w:tabs>
                <w:tab w:val="left" w:pos="1998"/>
                <w:tab w:val="left" w:pos="288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</w:p>
          <w:p w:rsidR="001E40E7" w:rsidRDefault="0088219C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«Лазаревская»,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1E40E7" w:rsidRDefault="0088219C">
            <w:pPr>
              <w:pStyle w:val="TableParagraph"/>
              <w:ind w:right="99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1E40E7" w:rsidRDefault="0088219C">
            <w:pPr>
              <w:pStyle w:val="TableParagraph"/>
              <w:spacing w:before="1"/>
              <w:ind w:right="101" w:firstLine="478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474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1E40E7" w:rsidRDefault="0088219C">
            <w:pPr>
              <w:pStyle w:val="TableParagraph"/>
              <w:ind w:left="99" w:right="86"/>
              <w:jc w:val="center"/>
              <w:rPr>
                <w:sz w:val="28"/>
              </w:rPr>
            </w:pPr>
            <w:r>
              <w:rPr>
                <w:sz w:val="28"/>
              </w:rPr>
              <w:t>граждане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</w:t>
            </w:r>
            <w:r>
              <w:rPr>
                <w:sz w:val="28"/>
              </w:rPr>
              <w:t>ии»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1E40E7" w:rsidRDefault="0088219C">
            <w:pPr>
              <w:pStyle w:val="TableParagraph"/>
              <w:tabs>
                <w:tab w:val="left" w:pos="214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мореплаватели,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землепроходцы,</w:t>
            </w:r>
          </w:p>
          <w:p w:rsidR="001E40E7" w:rsidRDefault="0088219C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1E40E7" w:rsidRDefault="0088219C">
            <w:pPr>
              <w:pStyle w:val="TableParagraph"/>
              <w:tabs>
                <w:tab w:val="left" w:pos="1998"/>
                <w:tab w:val="left" w:pos="288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1E40E7" w:rsidRDefault="0088219C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«Нева»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событиях кругосветного путешествия Ю. Лисянского и И. Крузенштерна).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1E40E7" w:rsidRDefault="0088219C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1E40E7">
        <w:trPr>
          <w:trHeight w:val="561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1E40E7">
        <w:trPr>
          <w:trHeight w:val="3543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7" w:firstLine="478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</w:p>
          <w:p w:rsidR="001E40E7" w:rsidRDefault="0088219C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7" w:firstLine="339"/>
              <w:jc w:val="righ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дважды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1E40E7" w:rsidRDefault="0088219C">
            <w:pPr>
              <w:pStyle w:val="TableParagraph"/>
              <w:ind w:right="105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Масалове).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153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1E40E7" w:rsidRDefault="0088219C">
            <w:pPr>
              <w:pStyle w:val="TableParagraph"/>
              <w:tabs>
                <w:tab w:val="left" w:pos="3025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1E40E7" w:rsidRDefault="0088219C">
            <w:pPr>
              <w:pStyle w:val="TableParagraph"/>
              <w:ind w:right="97" w:firstLine="339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О. Федора, С. Бурнаев,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Логвинов,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совершая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подвиги,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каких-то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наградах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1E40E7" w:rsidRDefault="0088219C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Создадим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плакат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защитника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Отечества.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1E40E7">
        <w:trPr>
          <w:trHeight w:val="6118"/>
        </w:trPr>
        <w:tc>
          <w:tcPr>
            <w:tcW w:w="2127" w:type="dxa"/>
          </w:tcPr>
          <w:p w:rsidR="001E40E7" w:rsidRDefault="0088219C">
            <w:pPr>
              <w:pStyle w:val="TableParagraph"/>
              <w:spacing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1E40E7" w:rsidRDefault="0088219C">
            <w:pPr>
              <w:pStyle w:val="TableParagraph"/>
              <w:ind w:left="99" w:right="89"/>
              <w:jc w:val="center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в</w:t>
            </w:r>
          </w:p>
          <w:p w:rsidR="001E40E7" w:rsidRDefault="0088219C">
            <w:pPr>
              <w:pStyle w:val="TableParagraph"/>
              <w:spacing w:before="1"/>
              <w:ind w:left="99" w:right="88"/>
              <w:jc w:val="center"/>
              <w:rPr>
                <w:sz w:val="28"/>
              </w:rPr>
            </w:pPr>
            <w:r>
              <w:rPr>
                <w:sz w:val="28"/>
              </w:rPr>
              <w:t>семейном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обществе»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1E40E7" w:rsidRDefault="0088219C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4" w:firstLine="339"/>
              <w:jc w:val="both"/>
              <w:rPr>
                <w:sz w:val="28"/>
              </w:rPr>
            </w:pPr>
            <w:r>
              <w:rPr>
                <w:sz w:val="28"/>
              </w:rPr>
              <w:t>Петя хорошо рисует. Но на предложение оформить классную газету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1E40E7" w:rsidRDefault="0088219C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1" w:firstLine="339"/>
              <w:jc w:val="both"/>
              <w:rPr>
                <w:sz w:val="28"/>
              </w:rPr>
            </w:pPr>
            <w:r>
              <w:rPr>
                <w:sz w:val="28"/>
              </w:rPr>
              <w:t>Первоклассники готовят концерт к Дню учителя. Для 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платочки-галс</w:t>
            </w:r>
            <w:r>
              <w:rPr>
                <w:sz w:val="28"/>
              </w:rPr>
              <w:t>тучки.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предлагает:</w:t>
            </w:r>
          </w:p>
          <w:p w:rsidR="001E40E7" w:rsidRDefault="0088219C">
            <w:pPr>
              <w:pStyle w:val="TableParagraph"/>
              <w:spacing w:line="322" w:lineRule="exact"/>
              <w:ind w:left="447" w:hanging="340"/>
              <w:rPr>
                <w:sz w:val="28"/>
              </w:rPr>
            </w:pPr>
            <w:r>
              <w:rPr>
                <w:sz w:val="28"/>
              </w:rPr>
              <w:t>«Меня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</w:p>
          <w:p w:rsidR="001E40E7" w:rsidRDefault="0088219C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подчиняться)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7085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1E40E7" w:rsidRDefault="0088219C">
            <w:pPr>
              <w:pStyle w:val="TableParagraph"/>
              <w:ind w:left="99" w:right="89"/>
              <w:jc w:val="center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готовиться</w:t>
            </w:r>
          </w:p>
          <w:p w:rsidR="001E40E7" w:rsidRDefault="0088219C">
            <w:pPr>
              <w:pStyle w:val="TableParagraph"/>
              <w:ind w:left="209" w:right="199"/>
              <w:jc w:val="center"/>
              <w:rPr>
                <w:sz w:val="28"/>
              </w:rPr>
            </w:pPr>
            <w:r>
              <w:rPr>
                <w:sz w:val="28"/>
              </w:rPr>
              <w:t>жить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 взрослом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обществе?»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5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 к себе, а ка</w:t>
            </w:r>
            <w:r>
              <w:rPr>
                <w:sz w:val="28"/>
              </w:rPr>
              <w:t>кие – ко всему классу. Много ли в нашем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1E40E7" w:rsidRDefault="0088219C">
            <w:pPr>
              <w:pStyle w:val="TableParagraph"/>
              <w:ind w:left="0" w:right="100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1E40E7" w:rsidRDefault="0088219C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подчинятьс</w:t>
            </w:r>
            <w:r>
              <w:rPr>
                <w:sz w:val="28"/>
              </w:rPr>
              <w:t>я).</w:t>
            </w:r>
          </w:p>
          <w:p w:rsidR="001E40E7" w:rsidRDefault="0088219C">
            <w:pPr>
              <w:pStyle w:val="TableParagraph"/>
              <w:spacing w:line="322" w:lineRule="exact"/>
              <w:ind w:right="104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852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E40E7" w:rsidRDefault="0088219C">
            <w:pPr>
              <w:pStyle w:val="TableParagraph"/>
              <w:tabs>
                <w:tab w:val="left" w:pos="273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различные</w:t>
            </w:r>
          </w:p>
          <w:p w:rsidR="001E40E7" w:rsidRDefault="0088219C">
            <w:pPr>
              <w:pStyle w:val="TableParagraph"/>
              <w:tabs>
                <w:tab w:val="left" w:pos="2830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z w:val="28"/>
              </w:rPr>
              <w:tab/>
              <w:t>собрания,</w:t>
            </w:r>
          </w:p>
          <w:p w:rsidR="001E40E7" w:rsidRDefault="0088219C">
            <w:pPr>
              <w:pStyle w:val="TableParagraph"/>
              <w:tabs>
                <w:tab w:val="left" w:pos="2727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диспуты,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дружеские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</w:t>
            </w:r>
            <w:r>
              <w:rPr>
                <w:sz w:val="28"/>
              </w:rPr>
              <w:t>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дружелюбно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796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852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1E40E7" w:rsidRDefault="0088219C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1E40E7" w:rsidRDefault="0088219C">
            <w:pPr>
              <w:pStyle w:val="TableParagraph"/>
              <w:tabs>
                <w:tab w:val="left" w:pos="265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проводятся</w:t>
            </w:r>
          </w:p>
          <w:p w:rsidR="001E40E7" w:rsidRDefault="0088219C">
            <w:pPr>
              <w:pStyle w:val="TableParagraph"/>
              <w:tabs>
                <w:tab w:val="left" w:pos="2380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мероприятия,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</w:t>
            </w:r>
            <w:r>
              <w:rPr>
                <w:spacing w:val="-1"/>
                <w:sz w:val="28"/>
              </w:rPr>
              <w:t>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академия»;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ребят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(2017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г)?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1E40E7" w:rsidRDefault="0088219C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1E40E7" w:rsidRDefault="0088219C">
            <w:pPr>
              <w:pStyle w:val="TableParagraph"/>
              <w:ind w:right="99" w:firstLine="339"/>
              <w:jc w:val="righ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Лупатова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E40E7" w:rsidRDefault="0088219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самол</w:t>
            </w:r>
            <w:r>
              <w:rPr>
                <w:sz w:val="28"/>
              </w:rPr>
              <w:t>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АНТ-</w:t>
            </w:r>
          </w:p>
          <w:p w:rsidR="001E40E7" w:rsidRDefault="0088219C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</w:p>
          <w:p w:rsidR="001E40E7" w:rsidRDefault="0088219C">
            <w:pPr>
              <w:pStyle w:val="TableParagraph"/>
              <w:spacing w:line="301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474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1E40E7" w:rsidRDefault="0088219C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 xml:space="preserve">Просмотр </w:t>
            </w:r>
            <w:r>
              <w:rPr>
                <w:sz w:val="28"/>
              </w:rPr>
              <w:t>видео: «Авиация XXI века» России»: знакомимся с 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самолетом АНТ-9</w:t>
            </w:r>
          </w:p>
        </w:tc>
      </w:tr>
      <w:tr w:rsidR="001E40E7">
        <w:trPr>
          <w:trHeight w:val="561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1E40E7">
        <w:trPr>
          <w:trHeight w:val="2899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Салгирка, танк-памятник освободителям города от фашис</w:t>
            </w:r>
            <w:r>
              <w:rPr>
                <w:sz w:val="28"/>
              </w:rPr>
              <w:t>тов, Крымский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1E40E7" w:rsidRDefault="0088219C">
            <w:pPr>
              <w:pStyle w:val="TableParagraph"/>
              <w:ind w:right="98" w:firstLine="478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1E40E7" w:rsidRDefault="0088219C">
            <w:pPr>
              <w:pStyle w:val="TableParagraph"/>
              <w:spacing w:line="322" w:lineRule="exact"/>
              <w:ind w:right="98" w:firstLine="548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440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left="447" w:right="98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 у Белой скалы крымчане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1E40E7" w:rsidRDefault="0088219C">
            <w:pPr>
              <w:pStyle w:val="TableParagraph"/>
              <w:tabs>
                <w:tab w:val="left" w:pos="2981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городов,</w:t>
            </w:r>
          </w:p>
          <w:p w:rsidR="001E40E7" w:rsidRDefault="0088219C">
            <w:pPr>
              <w:pStyle w:val="TableParagraph"/>
              <w:tabs>
                <w:tab w:val="left" w:pos="2828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восстановление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Просмотр видео: Крым на карте России. Вид Крыма с высоты птичьего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1E40E7" w:rsidRDefault="0088219C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1E40E7" w:rsidRDefault="0088219C">
            <w:pPr>
              <w:pStyle w:val="TableParagraph"/>
              <w:ind w:left="517" w:right="1102" w:hanging="70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1E40E7" w:rsidRDefault="0088219C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1E40E7">
        <w:trPr>
          <w:trHeight w:val="4508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1E40E7" w:rsidRDefault="0088219C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1E40E7" w:rsidRDefault="0088219C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1E40E7" w:rsidRDefault="0088219C">
            <w:pPr>
              <w:pStyle w:val="TableParagraph"/>
              <w:ind w:right="97" w:firstLine="339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1E40E7" w:rsidRDefault="0088219C">
            <w:pPr>
              <w:pStyle w:val="TableParagraph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Барто),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Гришин),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«Солнце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1E40E7" w:rsidRDefault="0088219C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474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3022"/>
              </w:tabs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закален.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E40E7" w:rsidRDefault="0088219C">
            <w:pPr>
              <w:pStyle w:val="TableParagraph"/>
              <w:tabs>
                <w:tab w:val="left" w:pos="2555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государство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1E40E7" w:rsidRDefault="0088219C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1E40E7" w:rsidRDefault="0088219C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1E40E7" w:rsidRDefault="0088219C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1E40E7" w:rsidRDefault="001E40E7">
      <w:pPr>
        <w:spacing w:line="30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1E40E7">
        <w:trPr>
          <w:trHeight w:val="4185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1E40E7" w:rsidRDefault="0088219C">
            <w:pPr>
              <w:pStyle w:val="TableParagraph"/>
              <w:tabs>
                <w:tab w:val="left" w:pos="2646"/>
                <w:tab w:val="left" w:pos="3319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Запашных;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семья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Кантемировых.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Знаменитый</w:t>
            </w:r>
          </w:p>
          <w:p w:rsidR="001E40E7" w:rsidRDefault="0088219C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«Уголок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1E40E7" w:rsidRDefault="0088219C">
            <w:pPr>
              <w:pStyle w:val="TableParagraph"/>
              <w:tabs>
                <w:tab w:val="left" w:pos="2801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</w:p>
          <w:p w:rsidR="001E40E7" w:rsidRDefault="0088219C">
            <w:pPr>
              <w:pStyle w:val="TableParagraph"/>
              <w:tabs>
                <w:tab w:val="left" w:pos="3202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укротительница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тигров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Бугримова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«Любите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</w:t>
            </w:r>
            <w:r>
              <w:rPr>
                <w:sz w:val="28"/>
              </w:rPr>
              <w:t>ковыми семьями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1E40E7">
        <w:trPr>
          <w:trHeight w:val="4507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802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Бугримова.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чуда,</w:t>
            </w:r>
          </w:p>
          <w:p w:rsidR="001E40E7" w:rsidRDefault="0088219C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чудо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1E40E7">
        <w:trPr>
          <w:trHeight w:val="4185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1E40E7" w:rsidRDefault="0088219C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</w:t>
            </w:r>
            <w:r>
              <w:rPr>
                <w:sz w:val="28"/>
              </w:rPr>
              <w:t>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1E40E7" w:rsidRDefault="0088219C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1E40E7">
        <w:trPr>
          <w:trHeight w:val="3865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 л</w:t>
            </w:r>
            <w:r>
              <w:rPr>
                <w:sz w:val="28"/>
              </w:rPr>
              <w:t>ичность Ю.А. Гагарина.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</w:t>
            </w:r>
            <w:r>
              <w:rPr>
                <w:sz w:val="28"/>
              </w:rPr>
              <w:t>ики;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1E40E7" w:rsidRDefault="0088219C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1E40E7">
        <w:trPr>
          <w:trHeight w:val="4508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515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рукоделию;</w:t>
            </w:r>
            <w:r>
              <w:rPr>
                <w:sz w:val="28"/>
              </w:rPr>
              <w:t xml:space="preserve"> умение и интерес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1E40E7" w:rsidRDefault="0088219C">
            <w:pPr>
              <w:pStyle w:val="TableParagraph"/>
              <w:spacing w:line="322" w:lineRule="exact"/>
              <w:ind w:right="98" w:firstLine="40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Клодта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7407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237"/>
                <w:tab w:val="left" w:pos="2515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застенчивость,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1E40E7" w:rsidRDefault="0088219C">
            <w:pPr>
              <w:pStyle w:val="TableParagraph"/>
              <w:tabs>
                <w:tab w:val="left" w:pos="2318"/>
                <w:tab w:val="left" w:pos="3098"/>
                <w:tab w:val="left" w:pos="3865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фантастическим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Гоголя: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1E40E7" w:rsidRDefault="0088219C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 xml:space="preserve">Работа с иллюстрациями (видео) к сказке «Ночь </w:t>
            </w:r>
            <w:r>
              <w:rPr>
                <w:sz w:val="28"/>
                <w:shd w:val="clear" w:color="auto" w:fill="FCFCFC"/>
              </w:rPr>
              <w:t>перед Рождеством».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Беседа: есть ли среди героев сказочные?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Что происходит с героями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рождественской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Напоминают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ли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эти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события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–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волшебные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z w:val="28"/>
                <w:shd w:val="clear" w:color="auto" w:fill="FCFCFC"/>
              </w:rPr>
              <w:t>Ей-богу, уже надоело рассказывать! Право, скучно: рассказывай 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рассказывай, и отвязаться нельзя! Ну, извольте, я расскажу, только, ей-ей,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последний раз…</w:t>
            </w:r>
          </w:p>
          <w:p w:rsidR="001E40E7" w:rsidRDefault="0088219C">
            <w:pPr>
              <w:pStyle w:val="TableParagraph"/>
              <w:tabs>
                <w:tab w:val="left" w:pos="796"/>
              </w:tabs>
              <w:ind w:right="96" w:firstLine="339"/>
              <w:jc w:val="left"/>
              <w:rPr>
                <w:sz w:val="28"/>
              </w:rPr>
            </w:pPr>
            <w:r>
              <w:rPr>
                <w:w w:val="99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ab/>
              <w:t>Вот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если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захочет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обморочить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дьявольская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сила,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то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обморочит;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богу,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 xml:space="preserve">обморочит! </w:t>
            </w:r>
          </w:p>
          <w:p w:rsidR="001E40E7" w:rsidRDefault="0088219C">
            <w:pPr>
              <w:pStyle w:val="TableParagraph"/>
              <w:ind w:right="83" w:firstLine="339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</w:t>
            </w:r>
            <w:r>
              <w:rPr>
                <w:sz w:val="28"/>
              </w:rPr>
              <w:t>е репродукции картины П. Геллер. «Гоголь и Жуковский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1E40E7" w:rsidRDefault="0088219C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1E40E7" w:rsidRDefault="0088219C">
            <w:pPr>
              <w:pStyle w:val="TableParagraph"/>
              <w:spacing w:line="320" w:lineRule="atLeast"/>
              <w:ind w:right="93"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</w:tbl>
    <w:p w:rsidR="001E40E7" w:rsidRDefault="001E40E7">
      <w:pPr>
        <w:spacing w:line="320" w:lineRule="atLeas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32. Экологичное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1E40E7">
        <w:trPr>
          <w:trHeight w:val="3864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76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</w:p>
          <w:p w:rsidR="001E40E7" w:rsidRDefault="0088219C">
            <w:pPr>
              <w:pStyle w:val="TableParagraph"/>
              <w:tabs>
                <w:tab w:val="left" w:pos="2859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использование,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1E40E7" w:rsidRDefault="0088219C">
            <w:pPr>
              <w:pStyle w:val="TableParagraph"/>
              <w:spacing w:line="322" w:lineRule="exact"/>
              <w:ind w:left="72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1E40E7" w:rsidRDefault="0088219C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7"/>
                <w:tab w:val="left" w:pos="3134"/>
                <w:tab w:val="left" w:pos="4333"/>
                <w:tab w:val="left" w:pos="5361"/>
                <w:tab w:val="left" w:pos="6410"/>
                <w:tab w:val="left" w:pos="8091"/>
              </w:tabs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Представим,</w:t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>порвал</w:t>
            </w:r>
            <w:r>
              <w:rPr>
                <w:sz w:val="28"/>
              </w:rPr>
              <w:tab/>
              <w:t>брюки.</w:t>
            </w:r>
            <w:r>
              <w:rPr>
                <w:sz w:val="28"/>
              </w:rPr>
              <w:tab/>
              <w:t>Предложите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вещи.</w:t>
            </w:r>
          </w:p>
          <w:p w:rsidR="001E40E7" w:rsidRDefault="0088219C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2" w:firstLine="339"/>
              <w:rPr>
                <w:sz w:val="28"/>
              </w:rPr>
            </w:pPr>
            <w:r>
              <w:rPr>
                <w:sz w:val="28"/>
              </w:rPr>
              <w:t>Бабушка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наварила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огромную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кастрюлю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каши.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t>ашу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выбрасывать.</w:t>
            </w:r>
          </w:p>
          <w:p w:rsidR="001E40E7" w:rsidRDefault="0088219C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1E40E7" w:rsidRDefault="0088219C">
            <w:pPr>
              <w:pStyle w:val="TableParagraph"/>
              <w:spacing w:line="322" w:lineRule="exact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Обсудим: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796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572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сокращение</w:t>
            </w:r>
          </w:p>
          <w:p w:rsidR="001E40E7" w:rsidRDefault="0088219C">
            <w:pPr>
              <w:pStyle w:val="TableParagraph"/>
              <w:tabs>
                <w:tab w:val="left" w:pos="2761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потребления,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покупк</w:t>
            </w:r>
            <w:r>
              <w:rPr>
                <w:sz w:val="28"/>
              </w:rPr>
              <w:t>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перево</w:t>
            </w:r>
            <w:r>
              <w:rPr>
                <w:sz w:val="28"/>
              </w:rPr>
              <w:t>зка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1E40E7" w:rsidRDefault="0088219C">
            <w:pPr>
              <w:pStyle w:val="TableParagraph"/>
              <w:spacing w:line="301" w:lineRule="exact"/>
              <w:ind w:left="447"/>
              <w:rPr>
                <w:sz w:val="28"/>
              </w:rPr>
            </w:pPr>
            <w:r>
              <w:rPr>
                <w:sz w:val="28"/>
              </w:rPr>
              <w:t>Задание: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«Экологичное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1E40E7">
        <w:trPr>
          <w:trHeight w:val="5796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581"/>
                <w:tab w:val="left" w:pos="2847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определяют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терпение,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старательность,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1E40E7" w:rsidRDefault="0088219C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</w:t>
            </w:r>
            <w:r>
              <w:rPr>
                <w:sz w:val="28"/>
              </w:rPr>
              <w:t>, рисовать, 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Обсудим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1E40E7" w:rsidRDefault="0088219C">
            <w:pPr>
              <w:pStyle w:val="TableParagraph"/>
              <w:ind w:right="100"/>
              <w:rPr>
                <w:sz w:val="28"/>
              </w:rPr>
            </w:pPr>
            <w:r>
              <w:rPr>
                <w:sz w:val="28"/>
              </w:rPr>
              <w:t>«Нужно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охо</w:t>
            </w:r>
            <w:r>
              <w:rPr>
                <w:sz w:val="28"/>
              </w:rPr>
              <w:t>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1E40E7" w:rsidRDefault="0088219C">
            <w:pPr>
              <w:pStyle w:val="TableParagraph"/>
              <w:spacing w:line="322" w:lineRule="exact"/>
              <w:ind w:right="100"/>
              <w:rPr>
                <w:sz w:val="28"/>
              </w:rPr>
            </w:pPr>
            <w:r>
              <w:rPr>
                <w:w w:val="95"/>
                <w:sz w:val="28"/>
              </w:rPr>
              <w:t>слова, которые очень важны для работы (знания, умения, усердие, старание,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терпение,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</w:tbl>
    <w:p w:rsidR="001E40E7" w:rsidRDefault="001E40E7">
      <w:pPr>
        <w:spacing w:line="32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440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206"/>
                <w:tab w:val="left" w:pos="2743"/>
                <w:tab w:val="left" w:pos="3360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прошлого: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люди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первобытного общества? Труд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E40E7" w:rsidRDefault="0088219C">
            <w:pPr>
              <w:pStyle w:val="TableParagraph"/>
              <w:tabs>
                <w:tab w:val="left" w:pos="2894"/>
              </w:tabs>
              <w:ind w:right="97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трудовой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трудно – однокоренные </w:t>
            </w:r>
            <w:r>
              <w:rPr>
                <w:sz w:val="28"/>
              </w:rPr>
              <w:t>слова),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условиях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«Нехочуха». Дискуссия: «Может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1E40E7">
        <w:trPr>
          <w:trHeight w:val="5474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1E40E7" w:rsidRDefault="0088219C">
            <w:pPr>
              <w:pStyle w:val="TableParagraph"/>
              <w:tabs>
                <w:tab w:val="left" w:pos="2859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забывать.</w:t>
            </w:r>
          </w:p>
          <w:p w:rsidR="001E40E7" w:rsidRDefault="0088219C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1E40E7" w:rsidRDefault="0088219C">
            <w:pPr>
              <w:pStyle w:val="TableParagraph"/>
              <w:tabs>
                <w:tab w:val="left" w:pos="2549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1E40E7" w:rsidRDefault="0088219C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 xml:space="preserve">беседа:  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 xml:space="preserve">что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z w:val="28"/>
              </w:rPr>
              <w:t>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объединяло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Филимоновская,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Обсуждение значения поговорки: «Умелец да рукоделец себе и 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1E40E7" w:rsidRDefault="0088219C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  <w:p w:rsidR="001E40E7" w:rsidRDefault="0088219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</w:tbl>
    <w:p w:rsidR="001E40E7" w:rsidRDefault="001E40E7">
      <w:pPr>
        <w:spacing w:line="302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6119"/>
        </w:trPr>
        <w:tc>
          <w:tcPr>
            <w:tcW w:w="2127" w:type="dxa"/>
          </w:tcPr>
          <w:p w:rsidR="001E40E7" w:rsidRDefault="0088219C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памяти?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1E40E7" w:rsidRDefault="0088219C">
            <w:pPr>
              <w:pStyle w:val="TableParagraph"/>
              <w:tabs>
                <w:tab w:val="left" w:pos="258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1E40E7" w:rsidRDefault="0088219C">
            <w:pPr>
              <w:pStyle w:val="TableParagraph"/>
              <w:ind w:right="99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</w:t>
            </w:r>
            <w:r>
              <w:rPr>
                <w:sz w:val="28"/>
              </w:rPr>
              <w:t>вляли 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1E40E7" w:rsidRDefault="0088219C">
            <w:pPr>
              <w:pStyle w:val="TableParagraph"/>
              <w:ind w:right="98" w:firstLine="478"/>
              <w:jc w:val="righ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</w:p>
          <w:p w:rsidR="001E40E7" w:rsidRDefault="0088219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книг,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1E40E7" w:rsidRDefault="0088219C">
            <w:pPr>
              <w:pStyle w:val="TableParagraph"/>
              <w:ind w:right="101" w:firstLine="61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1E40E7">
        <w:trPr>
          <w:trHeight w:val="3542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tabs>
                <w:tab w:val="left" w:pos="2323"/>
                <w:tab w:val="left" w:pos="2741"/>
              </w:tabs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движение)</w:t>
            </w:r>
          </w:p>
          <w:p w:rsidR="001E40E7" w:rsidRDefault="0088219C">
            <w:pPr>
              <w:pStyle w:val="TableParagraph"/>
              <w:tabs>
                <w:tab w:val="left" w:pos="2124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«Школа</w:t>
            </w:r>
            <w:r>
              <w:rPr>
                <w:b/>
                <w:sz w:val="28"/>
              </w:rPr>
              <w:tab/>
              <w:t>безопасности»,</w:t>
            </w:r>
          </w:p>
          <w:p w:rsidR="001E40E7" w:rsidRDefault="0088219C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«Зеленая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планета»</w:t>
            </w:r>
            <w:r>
              <w:rPr>
                <w:sz w:val="28"/>
              </w:rPr>
              <w:t>?</w:t>
            </w:r>
          </w:p>
          <w:p w:rsidR="001E40E7" w:rsidRDefault="0088219C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1E40E7" w:rsidRDefault="0088219C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1E40E7" w:rsidRDefault="0088219C">
            <w:pPr>
              <w:pStyle w:val="TableParagraph"/>
              <w:ind w:right="98" w:firstLine="339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1E40E7" w:rsidRDefault="0088219C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1E40E7" w:rsidRDefault="0088219C">
            <w:pPr>
              <w:pStyle w:val="TableParagraph"/>
              <w:tabs>
                <w:tab w:val="left" w:pos="2322"/>
                <w:tab w:val="left" w:pos="2635"/>
                <w:tab w:val="left" w:pos="3018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«Звездочка»,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пионерская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Участие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z w:val="28"/>
              </w:rPr>
              <w:tab/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планета»,</w:t>
            </w:r>
          </w:p>
          <w:p w:rsidR="001E40E7" w:rsidRDefault="0088219C">
            <w:pPr>
              <w:pStyle w:val="TableParagraph"/>
              <w:tabs>
                <w:tab w:val="left" w:pos="3305"/>
              </w:tabs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z w:val="28"/>
              </w:rPr>
              <w:tab/>
              <w:t>орден</w:t>
            </w:r>
          </w:p>
          <w:p w:rsidR="001E40E7" w:rsidRDefault="0088219C">
            <w:pPr>
              <w:pStyle w:val="TableParagraph"/>
              <w:tabs>
                <w:tab w:val="left" w:pos="2600"/>
              </w:tabs>
              <w:spacing w:before="1"/>
              <w:ind w:right="97"/>
              <w:rPr>
                <w:sz w:val="28"/>
              </w:rPr>
            </w:pPr>
            <w:r>
              <w:rPr>
                <w:sz w:val="28"/>
              </w:rPr>
              <w:t>милосердия»,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«Интеллект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будущего».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1E40E7" w:rsidRDefault="008821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видео: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детские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z w:val="28"/>
              </w:rPr>
              <w:t>оприятиями.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1E40E7" w:rsidRDefault="0088219C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1E40E7" w:rsidRDefault="0088219C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</w:tbl>
    <w:p w:rsidR="001E40E7" w:rsidRDefault="001E40E7">
      <w:pPr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1"/>
        <w:gridCol w:w="9214"/>
      </w:tblGrid>
      <w:tr w:rsidR="001E40E7">
        <w:trPr>
          <w:trHeight w:val="562"/>
        </w:trPr>
        <w:tc>
          <w:tcPr>
            <w:tcW w:w="15452" w:type="dxa"/>
            <w:gridSpan w:val="3"/>
          </w:tcPr>
          <w:p w:rsidR="001E40E7" w:rsidRDefault="0088219C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1E40E7">
        <w:trPr>
          <w:trHeight w:val="3542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1E40E7" w:rsidRDefault="0088219C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1E40E7" w:rsidRDefault="0088219C">
            <w:pPr>
              <w:pStyle w:val="TableParagraph"/>
              <w:spacing w:before="1"/>
              <w:ind w:right="103" w:firstLine="40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1E40E7" w:rsidRDefault="0088219C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Саша: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1E40E7" w:rsidRDefault="0088219C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1E40E7" w:rsidRDefault="0088219C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  <w:tr w:rsidR="001E40E7">
        <w:trPr>
          <w:trHeight w:val="5151"/>
        </w:trPr>
        <w:tc>
          <w:tcPr>
            <w:tcW w:w="2127" w:type="dxa"/>
          </w:tcPr>
          <w:p w:rsidR="001E40E7" w:rsidRDefault="0088219C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известна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любима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1E40E7" w:rsidRDefault="0088219C">
            <w:pPr>
              <w:pStyle w:val="TableParagraph"/>
              <w:tabs>
                <w:tab w:val="left" w:pos="1945"/>
                <w:tab w:val="left" w:pos="3907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9214" w:type="dxa"/>
          </w:tcPr>
          <w:p w:rsidR="001E40E7" w:rsidRDefault="0088219C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1E40E7" w:rsidRDefault="0088219C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</w:t>
            </w:r>
            <w:r>
              <w:rPr>
                <w:sz w:val="28"/>
              </w:rPr>
              <w:t>ер»,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1E40E7" w:rsidRDefault="0088219C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>
              <w:rPr>
                <w:sz w:val="28"/>
              </w:rPr>
              <w:t>колепна!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1E40E7" w:rsidRDefault="0088219C">
            <w:pPr>
              <w:pStyle w:val="TableParagraph"/>
              <w:ind w:right="97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</w:p>
          <w:p w:rsidR="001E40E7" w:rsidRDefault="0088219C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примерах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1E40E7" w:rsidRDefault="001E40E7">
      <w:pPr>
        <w:spacing w:line="301" w:lineRule="exact"/>
        <w:rPr>
          <w:sz w:val="28"/>
        </w:rPr>
        <w:sectPr w:rsidR="001E40E7">
          <w:pgSz w:w="16840" w:h="11910" w:orient="landscape"/>
          <w:pgMar w:top="840" w:right="560" w:bottom="1120" w:left="600" w:header="0" w:footer="920" w:gutter="0"/>
          <w:cols w:space="720"/>
        </w:sectPr>
      </w:pPr>
    </w:p>
    <w:p w:rsidR="001E40E7" w:rsidRDefault="0088219C">
      <w:pPr>
        <w:pStyle w:val="1"/>
        <w:ind w:right="689"/>
      </w:pPr>
      <w:bookmarkStart w:id="8" w:name="_bookmark7"/>
      <w:bookmarkEnd w:id="8"/>
      <w:r>
        <w:lastRenderedPageBreak/>
        <w:t>ОСНОВНОЕ</w:t>
      </w:r>
      <w:r>
        <w:rPr>
          <w:spacing w:val="-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ОБРАЗОВАНИЕ</w:t>
      </w:r>
    </w:p>
    <w:p w:rsidR="001E40E7" w:rsidRDefault="0088219C">
      <w:pPr>
        <w:pStyle w:val="a3"/>
        <w:ind w:left="0" w:firstLine="0"/>
        <w:jc w:val="left"/>
        <w:rPr>
          <w:b/>
          <w:sz w:val="9"/>
        </w:rPr>
      </w:pPr>
      <w:r>
        <w:pict>
          <v:rect id="_x0000_s2051" style="position:absolute;margin-left:55.2pt;margin-top:7.15pt;width:499.15pt;height:1.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1E40E7" w:rsidRDefault="001E40E7">
      <w:pPr>
        <w:pStyle w:val="a3"/>
        <w:spacing w:before="9"/>
        <w:ind w:left="0" w:firstLine="0"/>
        <w:jc w:val="left"/>
        <w:rPr>
          <w:b/>
          <w:sz w:val="10"/>
        </w:rPr>
      </w:pPr>
    </w:p>
    <w:p w:rsidR="001E40E7" w:rsidRDefault="0088219C">
      <w:pPr>
        <w:pStyle w:val="3"/>
        <w:spacing w:before="88"/>
        <w:ind w:left="1384" w:right="694"/>
        <w:jc w:val="center"/>
      </w:pPr>
      <w:bookmarkStart w:id="9" w:name="_bookmark8"/>
      <w:bookmarkEnd w:id="9"/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1E40E7" w:rsidRDefault="0088219C">
      <w:pPr>
        <w:spacing w:before="162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1E40E7" w:rsidRDefault="001E40E7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1E40E7" w:rsidRDefault="0088219C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1E40E7" w:rsidRDefault="0088219C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1E40E7" w:rsidRDefault="0088219C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1E40E7" w:rsidRDefault="0088219C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</w:t>
      </w:r>
      <w:r>
        <w:t>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1E40E7" w:rsidRDefault="0088219C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</w:t>
      </w:r>
      <w:r>
        <w:t>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1E40E7" w:rsidRDefault="0088219C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</w:t>
      </w:r>
      <w:r>
        <w:t>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</w:p>
    <w:p w:rsidR="001E40E7" w:rsidRDefault="001E40E7">
      <w:pPr>
        <w:spacing w:line="360" w:lineRule="auto"/>
        <w:sectPr w:rsidR="001E40E7">
          <w:footerReference w:type="default" r:id="rId9"/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3" w:firstLine="0"/>
      </w:pPr>
      <w:r>
        <w:lastRenderedPageBreak/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1E40E7" w:rsidRDefault="0088219C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</w:t>
      </w:r>
      <w:r>
        <w:t>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1E40E7" w:rsidRDefault="0088219C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</w:t>
      </w:r>
      <w:r>
        <w:t>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1E40E7" w:rsidRDefault="0088219C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1E40E7" w:rsidRDefault="0088219C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</w:t>
      </w:r>
      <w:r>
        <w:t>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</w:t>
      </w:r>
      <w:r>
        <w:t>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/>
      </w:pPr>
      <w:r>
        <w:lastRenderedPageBreak/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</w:t>
      </w:r>
      <w:r>
        <w:t>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1E40E7" w:rsidRDefault="0088219C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</w:t>
      </w:r>
      <w:r>
        <w:t>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1E40E7" w:rsidRDefault="0088219C">
      <w:pPr>
        <w:pStyle w:val="a3"/>
        <w:spacing w:line="360" w:lineRule="auto"/>
        <w:ind w:right="149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1E40E7" w:rsidRDefault="0088219C">
      <w:pPr>
        <w:pStyle w:val="a3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1E40E7" w:rsidRDefault="0088219C">
      <w:pPr>
        <w:pStyle w:val="a3"/>
        <w:spacing w:before="161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1E40E7" w:rsidRDefault="0088219C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1E40E7" w:rsidRDefault="0088219C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1E40E7" w:rsidRDefault="0088219C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</w:t>
      </w:r>
      <w:r>
        <w:t>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1E40E7" w:rsidRDefault="0088219C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E40E7" w:rsidRDefault="0088219C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</w:t>
      </w:r>
      <w:r>
        <w:t>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/>
      </w:pPr>
      <w:r>
        <w:lastRenderedPageBreak/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1E40E7" w:rsidRDefault="0088219C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1E40E7" w:rsidRDefault="0088219C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1E40E7" w:rsidRDefault="0088219C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</w:t>
      </w:r>
      <w:r>
        <w:t>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0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1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</w:t>
      </w:r>
      <w:r>
        <w:t>шакова.</w:t>
      </w:r>
    </w:p>
    <w:p w:rsidR="001E40E7" w:rsidRDefault="0088219C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</w:t>
      </w:r>
      <w:r>
        <w:t>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1E40E7" w:rsidRDefault="0088219C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1E40E7" w:rsidRDefault="0088219C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</w:t>
      </w:r>
      <w:r>
        <w:t>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lastRenderedPageBreak/>
        <w:t>Красивейший</w:t>
      </w:r>
      <w:r>
        <w:tab/>
        <w:t>полуостров</w:t>
      </w:r>
      <w:r>
        <w:tab/>
        <w:t>с</w:t>
      </w:r>
      <w:r>
        <w:tab/>
      </w:r>
      <w:r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1E40E7" w:rsidRDefault="0088219C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</w:t>
      </w:r>
      <w:r>
        <w:t>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1E40E7" w:rsidRDefault="0088219C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</w:r>
      <w:r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1E40E7" w:rsidRDefault="0088219C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1E40E7" w:rsidRDefault="0088219C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</w:t>
      </w:r>
      <w:r>
        <w:t>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1E40E7" w:rsidRDefault="0088219C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1E40E7" w:rsidRDefault="0088219C">
      <w:pPr>
        <w:pStyle w:val="a3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1E40E7" w:rsidRDefault="0088219C">
      <w:pPr>
        <w:pStyle w:val="a3"/>
        <w:spacing w:before="162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1E40E7" w:rsidRDefault="0088219C">
      <w:pPr>
        <w:pStyle w:val="a3"/>
        <w:spacing w:before="160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1E40E7" w:rsidRDefault="0088219C">
      <w:pPr>
        <w:pStyle w:val="a3"/>
        <w:spacing w:before="161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1E40E7" w:rsidRDefault="0088219C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1E40E7" w:rsidRDefault="0088219C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1E40E7" w:rsidRDefault="0088219C">
      <w:pPr>
        <w:pStyle w:val="3"/>
        <w:spacing w:before="240"/>
        <w:ind w:left="1105"/>
        <w:jc w:val="left"/>
      </w:pPr>
      <w:bookmarkStart w:id="10" w:name="_bookmark9"/>
      <w:bookmarkEnd w:id="10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1E40E7" w:rsidRDefault="001E40E7">
      <w:pPr>
        <w:pStyle w:val="a3"/>
        <w:spacing w:before="10"/>
        <w:ind w:left="0" w:firstLine="0"/>
        <w:jc w:val="left"/>
        <w:rPr>
          <w:b/>
          <w:sz w:val="34"/>
        </w:rPr>
      </w:pPr>
    </w:p>
    <w:p w:rsidR="001E40E7" w:rsidRDefault="0088219C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4"/>
        <w:spacing w:before="72"/>
        <w:ind w:left="843" w:firstLine="0"/>
      </w:pPr>
      <w:r>
        <w:lastRenderedPageBreak/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1E40E7" w:rsidRDefault="0088219C">
      <w:pPr>
        <w:pStyle w:val="a3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(волонтерство,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1E40E7" w:rsidRDefault="0088219C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</w:t>
      </w:r>
      <w:r>
        <w:t>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1E40E7" w:rsidRDefault="0088219C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</w:t>
      </w:r>
      <w:r>
        <w:t>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1E40E7" w:rsidRDefault="0088219C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1E40E7" w:rsidRDefault="0088219C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</w:t>
      </w:r>
      <w:r>
        <w:t>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/>
      </w:pPr>
      <w:r>
        <w:rPr>
          <w:i/>
        </w:rPr>
        <w:lastRenderedPageBreak/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</w:t>
      </w:r>
      <w:r>
        <w:t>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</w:t>
      </w:r>
      <w:r>
        <w:t>иональное состояние себя и других,</w:t>
      </w:r>
      <w:r>
        <w:rPr>
          <w:spacing w:val="1"/>
        </w:rPr>
        <w:t xml:space="preserve"> </w:t>
      </w:r>
      <w:r>
        <w:t>умение управлять собственным эмоциональным состоянием; 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1E40E7" w:rsidRDefault="0088219C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 xml:space="preserve">установка на активное участие в </w:t>
      </w:r>
      <w:r>
        <w:t>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1E40E7" w:rsidRDefault="0088219C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</w:t>
      </w:r>
      <w:r>
        <w:t>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1E40E7" w:rsidRDefault="0088219C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</w:t>
      </w:r>
      <w:r>
        <w:t>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1E40E7" w:rsidRDefault="0088219C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</w:t>
      </w:r>
      <w:r>
        <w:rPr>
          <w:i/>
          <w:sz w:val="28"/>
        </w:rPr>
        <w:t xml:space="preserve">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</w:p>
    <w:p w:rsidR="001E40E7" w:rsidRDefault="001E40E7">
      <w:pPr>
        <w:spacing w:line="360" w:lineRule="auto"/>
        <w:jc w:val="both"/>
        <w:rPr>
          <w:sz w:val="28"/>
        </w:rPr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8" w:firstLine="0"/>
      </w:pPr>
      <w:r>
        <w:lastRenderedPageBreak/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</w:t>
      </w:r>
      <w:r>
        <w:rPr>
          <w:spacing w:val="1"/>
        </w:rPr>
        <w:t xml:space="preserve"> </w:t>
      </w:r>
      <w:r>
        <w:t>культурной среды; открытость опыту и знаниям других; повышение уровня своей</w:t>
      </w:r>
      <w:r>
        <w:rPr>
          <w:spacing w:val="1"/>
        </w:rPr>
        <w:t xml:space="preserve"> </w:t>
      </w:r>
      <w:r>
        <w:t>компетентности через п</w:t>
      </w:r>
      <w:r>
        <w:t>рактическую деятельность, в том числе умение учиться у</w:t>
      </w:r>
      <w:r>
        <w:rPr>
          <w:spacing w:val="1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людей,</w:t>
      </w:r>
      <w:r>
        <w:rPr>
          <w:spacing w:val="-15"/>
        </w:rPr>
        <w:t xml:space="preserve"> </w:t>
      </w:r>
      <w:r>
        <w:rPr>
          <w:spacing w:val="-1"/>
        </w:rPr>
        <w:t>умение</w:t>
      </w:r>
      <w:r>
        <w:rPr>
          <w:spacing w:val="-16"/>
        </w:rPr>
        <w:t xml:space="preserve"> </w:t>
      </w:r>
      <w:r>
        <w:rPr>
          <w:spacing w:val="-1"/>
        </w:rPr>
        <w:t>осознавать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совместной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новые</w:t>
      </w:r>
      <w:r>
        <w:rPr>
          <w:spacing w:val="-15"/>
        </w:rPr>
        <w:t xml:space="preserve"> </w:t>
      </w:r>
      <w:r>
        <w:t>знания,</w:t>
      </w:r>
      <w:r>
        <w:rPr>
          <w:spacing w:val="-15"/>
        </w:rPr>
        <w:t xml:space="preserve"> </w:t>
      </w:r>
      <w:r>
        <w:t>навыки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компетентностей, планировать свое развитие; умение анализировать и выявлять</w:t>
      </w:r>
      <w:r>
        <w:rPr>
          <w:spacing w:val="1"/>
        </w:rPr>
        <w:t xml:space="preserve"> </w:t>
      </w:r>
      <w:r>
        <w:t>взаимосвязи природы, общества и экономики; умение оценивать свои действия с</w:t>
      </w:r>
      <w:r>
        <w:rPr>
          <w:spacing w:val="1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среду,</w:t>
      </w:r>
      <w:r>
        <w:rPr>
          <w:spacing w:val="-8"/>
        </w:rPr>
        <w:t xml:space="preserve"> </w:t>
      </w:r>
      <w:r>
        <w:t>достижений</w:t>
      </w:r>
      <w:r>
        <w:rPr>
          <w:spacing w:val="-8"/>
        </w:rPr>
        <w:t xml:space="preserve"> </w:t>
      </w:r>
      <w:r>
        <w:t>целей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преодоления</w:t>
      </w:r>
      <w:r>
        <w:rPr>
          <w:spacing w:val="-8"/>
        </w:rPr>
        <w:t xml:space="preserve"> </w:t>
      </w:r>
      <w:r>
        <w:t>вызовов,</w:t>
      </w:r>
      <w:r>
        <w:rPr>
          <w:spacing w:val="-68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t>глобальных последс</w:t>
      </w:r>
      <w:r>
        <w:t>твий.</w:t>
      </w:r>
    </w:p>
    <w:p w:rsidR="001E40E7" w:rsidRDefault="0088219C">
      <w:pPr>
        <w:pStyle w:val="4"/>
        <w:spacing w:before="1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1E40E7" w:rsidRDefault="0088219C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</w:t>
      </w:r>
      <w:r>
        <w:t xml:space="preserve">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</w:t>
      </w:r>
      <w:r>
        <w:t>ктивно систематизировать информацию.</w:t>
      </w:r>
    </w:p>
    <w:p w:rsidR="001E40E7" w:rsidRDefault="0088219C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>
        <w:t>и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 w:firstLine="0"/>
      </w:pPr>
      <w:r>
        <w:lastRenderedPageBreak/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</w:t>
      </w:r>
      <w:r>
        <w:t>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</w:t>
      </w:r>
      <w:r>
        <w:t>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</w:t>
      </w:r>
      <w:r>
        <w:t>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</w:t>
      </w:r>
      <w:r>
        <w:t>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1E40E7" w:rsidRDefault="0088219C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</w:t>
      </w:r>
      <w:r>
        <w:t>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</w:t>
      </w:r>
      <w:r>
        <w:t>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spacing w:before="72"/>
        <w:ind w:left="134" w:right="153"/>
        <w:jc w:val="right"/>
        <w:rPr>
          <w:sz w:val="28"/>
        </w:rPr>
      </w:pPr>
      <w:r>
        <w:rPr>
          <w:b/>
          <w:i/>
          <w:sz w:val="28"/>
        </w:rPr>
        <w:lastRenderedPageBreak/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1E40E7" w:rsidRDefault="0088219C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</w:t>
      </w:r>
      <w:r>
        <w:t>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1E40E7" w:rsidRDefault="0088219C">
      <w:pPr>
        <w:pStyle w:val="a3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1E40E7" w:rsidRDefault="0088219C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</w:t>
      </w:r>
      <w:r>
        <w:t>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</w:t>
      </w:r>
      <w:r>
        <w:t>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3"/>
      </w:pPr>
      <w:r>
        <w:rPr>
          <w:i/>
        </w:rPr>
        <w:lastRenderedPageBreak/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1E40E7" w:rsidRDefault="0088219C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</w:t>
      </w:r>
      <w:r>
        <w:t>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1E40E7" w:rsidRDefault="0088219C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</w:t>
      </w:r>
      <w:r>
        <w:t>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</w:t>
      </w:r>
      <w:r>
        <w:t>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</w:t>
      </w:r>
      <w:r>
        <w:t>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1E40E7" w:rsidRDefault="0088219C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8" w:firstLine="0"/>
      </w:pPr>
      <w:r>
        <w:lastRenderedPageBreak/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</w:t>
      </w:r>
      <w:r>
        <w:t>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</w:t>
      </w:r>
      <w:r>
        <w:t>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</w:t>
      </w:r>
      <w:r>
        <w:t>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</w:t>
      </w:r>
      <w:r>
        <w:t>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4" w:firstLine="0"/>
      </w:pPr>
      <w:r>
        <w:lastRenderedPageBreak/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1E40E7" w:rsidRDefault="0088219C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</w:t>
      </w:r>
      <w:r>
        <w:t>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760" w:left="1000" w:header="0" w:footer="576" w:gutter="0"/>
          <w:cols w:space="720"/>
        </w:sectPr>
      </w:pPr>
    </w:p>
    <w:p w:rsidR="001E40E7" w:rsidRDefault="0088219C">
      <w:pPr>
        <w:pStyle w:val="1"/>
        <w:spacing w:before="3"/>
        <w:ind w:left="5394" w:right="5435"/>
        <w:rPr>
          <w:rFonts w:ascii="Calibri" w:hAnsi="Calibri"/>
        </w:rPr>
      </w:pPr>
      <w:bookmarkStart w:id="11" w:name="_bookmark10"/>
      <w:bookmarkEnd w:id="11"/>
      <w:r>
        <w:rPr>
          <w:rFonts w:ascii="Calibri" w:hAnsi="Calibri"/>
          <w:spacing w:val="-1"/>
        </w:rPr>
        <w:lastRenderedPageBreak/>
        <w:t>Тематическое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планирование</w:t>
      </w:r>
    </w:p>
    <w:p w:rsidR="001E40E7" w:rsidRDefault="0088219C">
      <w:pPr>
        <w:spacing w:before="36"/>
        <w:ind w:left="5394" w:right="5431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5–7,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8–9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классы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(1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час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в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неделю)</w:t>
      </w:r>
    </w:p>
    <w:p w:rsidR="001E40E7" w:rsidRDefault="001E40E7">
      <w:pPr>
        <w:pStyle w:val="a3"/>
        <w:spacing w:before="7"/>
        <w:ind w:left="0" w:firstLine="0"/>
        <w:jc w:val="left"/>
        <w:rPr>
          <w:rFonts w:ascii="Calibri"/>
          <w:b/>
          <w:sz w:val="9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8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8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8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8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1793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1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435"/>
                <w:tab w:val="left" w:pos="3251"/>
              </w:tabs>
              <w:ind w:left="106" w:right="98" w:firstLine="339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проектами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«Знание».</w:t>
            </w:r>
          </w:p>
          <w:p w:rsidR="001E40E7" w:rsidRDefault="0088219C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ind w:left="106" w:right="97" w:firstLine="339"/>
              <w:jc w:val="left"/>
              <w:rPr>
                <w:sz w:val="26"/>
              </w:rPr>
            </w:pPr>
            <w:r>
              <w:rPr>
                <w:sz w:val="26"/>
              </w:rPr>
              <w:t>Возможности,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предоставляют</w:t>
            </w:r>
            <w:r>
              <w:rPr>
                <w:sz w:val="26"/>
              </w:rPr>
              <w:tab/>
              <w:t>проекты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общества</w:t>
            </w:r>
          </w:p>
          <w:p w:rsidR="001E40E7" w:rsidRDefault="0088219C">
            <w:pPr>
              <w:pStyle w:val="TableParagraph"/>
              <w:spacing w:line="298" w:lineRule="exact"/>
              <w:ind w:left="106" w:right="95"/>
              <w:jc w:val="left"/>
              <w:rPr>
                <w:sz w:val="26"/>
              </w:rPr>
            </w:pPr>
            <w:r>
              <w:rPr>
                <w:sz w:val="26"/>
              </w:rPr>
              <w:t>«Знание»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обучающихся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возрастов.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знаний для жизненного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успеха.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Участие в мотивационной беседе о чертах характера,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присущи людям с активной жизненной позицией, о мечтах 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можно их достигнуть.</w:t>
            </w:r>
          </w:p>
        </w:tc>
      </w:tr>
      <w:tr w:rsidR="001E40E7">
        <w:trPr>
          <w:trHeight w:val="1495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1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Там,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где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Россия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4" w:firstLine="339"/>
              <w:rPr>
                <w:sz w:val="26"/>
              </w:rPr>
            </w:pP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История,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культура,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достижения: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можем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гордиться?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викторина.</w:t>
            </w:r>
          </w:p>
          <w:p w:rsidR="001E40E7" w:rsidRDefault="0088219C">
            <w:pPr>
              <w:pStyle w:val="TableParagraph"/>
              <w:spacing w:line="300" w:lineRule="atLeast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Чем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полезны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фенологические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наблюдения.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</w:tr>
      <w:tr w:rsidR="001E40E7">
        <w:trPr>
          <w:trHeight w:val="2091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2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Зоя.</w:t>
            </w:r>
          </w:p>
          <w:p w:rsidR="001E40E7" w:rsidRDefault="0088219C">
            <w:pPr>
              <w:pStyle w:val="TableParagraph"/>
              <w:ind w:left="164" w:right="1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 100-летию со 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Зои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Зоя Космодемьянская – её 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бессмертен,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мужества и стойкости, а жизнь служит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примером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беззаветной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истиной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5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жизни и подвиге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Зои.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воспитываются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черты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героя.</w:t>
            </w:r>
          </w:p>
          <w:p w:rsidR="001E40E7" w:rsidRDefault="0088219C">
            <w:pPr>
              <w:pStyle w:val="TableParagraph"/>
              <w:spacing w:line="299" w:lineRule="exact"/>
              <w:ind w:firstLine="339"/>
              <w:jc w:val="left"/>
              <w:rPr>
                <w:sz w:val="26"/>
              </w:rPr>
            </w:pPr>
            <w:r>
              <w:rPr>
                <w:sz w:val="26"/>
              </w:rPr>
              <w:t>Подвиг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Зои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был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подвигом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ради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будущих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поколений.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1E40E7" w:rsidRDefault="0088219C">
            <w:pPr>
              <w:pStyle w:val="TableParagraph"/>
              <w:spacing w:line="300" w:lineRule="atLeast"/>
              <w:ind w:right="89"/>
              <w:jc w:val="left"/>
              <w:rPr>
                <w:sz w:val="26"/>
              </w:rPr>
            </w:pPr>
            <w:r>
              <w:rPr>
                <w:sz w:val="26"/>
              </w:rPr>
              <w:t>защиту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всего,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любила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эта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молодая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девушка.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карты,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сохранении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памятников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героям.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footerReference w:type="default" r:id="rId12"/>
          <w:pgSz w:w="16840" w:h="11910" w:orient="landscape"/>
          <w:pgMar w:top="108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99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344" w:right="130" w:hanging="1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Избирательная система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(30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ЦИК)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839"/>
              </w:tabs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Право избирать и быть избранным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гарантировано</w:t>
            </w:r>
            <w:r>
              <w:rPr>
                <w:sz w:val="26"/>
              </w:rPr>
              <w:tab/>
              <w:t>Конституцией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гражданину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  <w:p w:rsidR="001E40E7" w:rsidRDefault="0088219C">
            <w:pPr>
              <w:pStyle w:val="TableParagraph"/>
              <w:spacing w:line="300" w:lineRule="atLeast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свобода,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благополучие граждан является одной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проявление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желание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участвовать в развитии своего города,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региона,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– достойно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уважения.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Центральной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избирательной комиссии.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ситуаций,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возникающих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связи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голосованием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выборами.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Выполнение интерактивного задания «Избирательная система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России».</w:t>
            </w:r>
          </w:p>
        </w:tc>
      </w:tr>
      <w:tr w:rsidR="001E40E7">
        <w:trPr>
          <w:trHeight w:val="2985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728" w:right="719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>День учителя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(советники по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воспитанию)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Ценность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Советник по воспитанию – проводник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мир возможностей, которые создало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ребенка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наставник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«старший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товарищ»,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помогающий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объединить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коллектив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дружную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команду,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выстроить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личную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траекторию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</w:p>
          <w:p w:rsidR="001E40E7" w:rsidRDefault="0088219C">
            <w:pPr>
              <w:pStyle w:val="TableParagraph"/>
              <w:spacing w:line="280" w:lineRule="exact"/>
              <w:ind w:left="106"/>
              <w:jc w:val="left"/>
              <w:rPr>
                <w:sz w:val="26"/>
              </w:rPr>
            </w:pPr>
            <w:r>
              <w:rPr>
                <w:sz w:val="26"/>
              </w:rPr>
              <w:t>ребенку.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93" w:lineRule="exact"/>
              <w:ind w:left="446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видеоролика.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командной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работе: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современный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Учитель?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(создание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кластера).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Участие в дискуссии на одну из предложенных тем: «Если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 был учителем, какими качествами обладал…, как относился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ученикам…,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готовился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занятиям…,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вспомогательные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использовал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проведен</w:t>
            </w:r>
            <w:r>
              <w:rPr>
                <w:sz w:val="26"/>
              </w:rPr>
              <w:t>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уроков?»;</w:t>
            </w:r>
          </w:p>
          <w:p w:rsidR="001E40E7" w:rsidRDefault="008821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«Чем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помочь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воспитанию?»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5083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4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 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коллективе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(Всемирный 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психического здоровья,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профилактика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буллинга)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115"/>
                <w:tab w:val="left" w:pos="2316"/>
                <w:tab w:val="left" w:pos="3288"/>
                <w:tab w:val="left" w:pos="3942"/>
              </w:tabs>
              <w:ind w:left="106" w:right="95" w:firstLine="339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перегрузок,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нестабильности,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неотъемлемой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депрессивному состоянию, которое,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очередь,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конфликтам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  <w:t>близкими,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неуверенности,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озлобленности.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наладить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коллективе,</w:t>
            </w:r>
            <w:r>
              <w:rPr>
                <w:sz w:val="26"/>
              </w:rPr>
              <w:tab/>
              <w:t>сохранить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свое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психическое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здоровье,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смотреть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позитивно,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жертвой</w:t>
            </w:r>
          </w:p>
          <w:p w:rsidR="001E40E7" w:rsidRDefault="0088219C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«травли»,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опуститься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</w:p>
          <w:p w:rsidR="001E40E7" w:rsidRDefault="0088219C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«травли»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других,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необходимы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всем.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Игра «Верю - не верю» о стереотипах в отношении здоровья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образа жизни.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Просмотр отрывков из мультфильмов и фильмов, обсуждение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буллинге,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вреде,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причиняет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человеку.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«Магия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игры»,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участвуют в игровых упражнениях, помогающих снять стресс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психологическое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напряжение,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выплеснуть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негативные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эмоции.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</w:t>
            </w:r>
            <w:r>
              <w:rPr>
                <w:sz w:val="26"/>
              </w:rPr>
              <w:t>чия»,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 школьники составляют список лайфхаков класса о 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 подростку справляться со стрессами, излишним давлением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взрослых.</w:t>
            </w:r>
          </w:p>
          <w:p w:rsidR="001E40E7" w:rsidRDefault="0088219C">
            <w:pPr>
              <w:pStyle w:val="TableParagraph"/>
              <w:spacing w:line="298" w:lineRule="exact"/>
              <w:ind w:right="94" w:firstLine="339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идеального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коллектива,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котором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 комфортно находиться. .</w:t>
            </w:r>
          </w:p>
        </w:tc>
      </w:tr>
      <w:tr w:rsidR="001E40E7">
        <w:trPr>
          <w:trHeight w:val="3886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269" w:right="234" w:hanging="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По ту сторону экрана.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115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кино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1782"/>
                <w:tab w:val="left" w:pos="2141"/>
                <w:tab w:val="left" w:pos="3036"/>
                <w:tab w:val="left" w:pos="4287"/>
              </w:tabs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отражает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вехи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моделирует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наряду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театром,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позволяет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человеку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увидеть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себя,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«зеркале»,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соотнести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поступки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поступками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героев,</w:t>
            </w:r>
            <w:r>
              <w:rPr>
                <w:sz w:val="26"/>
              </w:rPr>
              <w:tab/>
              <w:t>анализировать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рефлексировать,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приобретать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творчеством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талантливых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людей,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историей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1E40E7" w:rsidRDefault="0088219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культурой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tabs>
                <w:tab w:val="left" w:pos="2521"/>
                <w:tab w:val="left" w:pos="3545"/>
                <w:tab w:val="left" w:pos="3976"/>
                <w:tab w:val="left" w:pos="5339"/>
                <w:tab w:val="left" w:pos="7263"/>
              </w:tabs>
              <w:ind w:right="97" w:firstLine="339"/>
              <w:jc w:val="left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любимых</w:t>
            </w:r>
            <w:r>
              <w:rPr>
                <w:sz w:val="26"/>
              </w:rPr>
              <w:tab/>
              <w:t>мультфильмах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кинофильмах,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жанрах кино.</w:t>
            </w:r>
          </w:p>
          <w:p w:rsidR="001E40E7" w:rsidRDefault="0088219C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pacing w:val="-1"/>
                <w:sz w:val="26"/>
              </w:rPr>
              <w:t>Просмотр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видеоролика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игрового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1E40E7" w:rsidRDefault="0088219C"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ролика.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кинематографа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цифровую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эпоху.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игра,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мультфильм или фильм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 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отрывку.</w:t>
            </w:r>
          </w:p>
          <w:p w:rsidR="001E40E7" w:rsidRDefault="0088219C">
            <w:pPr>
              <w:pStyle w:val="TableParagraph"/>
              <w:ind w:right="95" w:firstLine="339"/>
              <w:jc w:val="left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«Ты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актер»,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где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пробуют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актеров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немого кино.</w:t>
            </w:r>
          </w:p>
          <w:p w:rsidR="001E40E7" w:rsidRDefault="0088219C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ind w:right="95" w:firstLine="339"/>
              <w:jc w:val="left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возможности</w:t>
            </w:r>
            <w:r>
              <w:rPr>
                <w:sz w:val="26"/>
              </w:rPr>
              <w:tab/>
              <w:t>создания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собственного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 классе, сделанного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3587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1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спецназа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860"/>
                <w:tab w:val="left" w:pos="2907"/>
              </w:tabs>
              <w:ind w:left="106" w:right="95" w:firstLine="339"/>
              <w:rPr>
                <w:sz w:val="26"/>
              </w:rPr>
            </w:pPr>
            <w:r>
              <w:rPr>
                <w:sz w:val="26"/>
              </w:rPr>
              <w:t>Подразделения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специального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назначения (спецназ) в России имеют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особую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значимость,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олицетворяют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служение Отечеству, мужество и силу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духа,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беспримерное</w:t>
            </w:r>
          </w:p>
          <w:p w:rsidR="001E40E7" w:rsidRDefault="0088219C">
            <w:pPr>
              <w:pStyle w:val="TableParagraph"/>
              <w:tabs>
                <w:tab w:val="left" w:pos="2058"/>
                <w:tab w:val="left" w:pos="2302"/>
                <w:tab w:val="left" w:pos="3159"/>
                <w:tab w:val="left" w:pos="3206"/>
              </w:tabs>
              <w:ind w:left="106" w:right="95"/>
              <w:rPr>
                <w:sz w:val="26"/>
              </w:rPr>
            </w:pPr>
            <w:r>
              <w:rPr>
                <w:sz w:val="26"/>
              </w:rPr>
              <w:t>самопожертвование,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готовность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мгновенно прийти на помощь Родине.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Военнослужащие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спецназа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особыми</w:t>
            </w:r>
            <w:r>
              <w:rPr>
                <w:sz w:val="26"/>
              </w:rPr>
              <w:tab/>
              <w:t>профессиональными,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физическими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моральным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качествами,    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 xml:space="preserve">являются    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достойным</w:t>
            </w:r>
          </w:p>
          <w:p w:rsidR="001E40E7" w:rsidRDefault="0088219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примером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настоящего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мужчины.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беседе,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подразделений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специального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обсуждении: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бойца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спецназа».</w:t>
            </w:r>
          </w:p>
          <w:p w:rsidR="001E40E7" w:rsidRDefault="0088219C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ind w:right="97" w:firstLine="339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  <w:t>интерактивного</w:t>
            </w:r>
            <w:r>
              <w:rPr>
                <w:sz w:val="26"/>
              </w:rPr>
              <w:tab/>
              <w:t>задания</w:t>
            </w:r>
            <w:r>
              <w:rPr>
                <w:sz w:val="26"/>
              </w:rPr>
              <w:tab/>
              <w:t>«Что</w:t>
            </w:r>
            <w:r>
              <w:rPr>
                <w:sz w:val="26"/>
              </w:rPr>
              <w:tab/>
              <w:t>важнее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спецназовца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 ум или сила?»</w:t>
            </w:r>
          </w:p>
        </w:tc>
      </w:tr>
      <w:tr w:rsidR="001E40E7">
        <w:trPr>
          <w:trHeight w:val="3588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029" w:right="601" w:hanging="40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 народного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единства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Смутное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страны.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Самозванцы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одна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продолжавшейся Смуты.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князем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Дмитрием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Пожарским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старостой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Кузьмой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Мининым.</w:t>
            </w:r>
          </w:p>
          <w:p w:rsidR="001E40E7" w:rsidRDefault="0088219C">
            <w:pPr>
              <w:pStyle w:val="TableParagraph"/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единения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войне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появлении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единства.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Знакомство с исторической справкой о событиях Смутного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времени.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Работа в группах: если бы вы жили в Смутное время, в чем вы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увидели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ополчений?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Обмен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мнениями.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Дискуссия о том, что 4 ноября 1612 года воины народного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продемонстрировали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образец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сплоченности всего народа в</w:t>
            </w:r>
            <w:r>
              <w:rPr>
                <w:sz w:val="26"/>
              </w:rPr>
              <w:t>не зависимости от происхождения,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вероисповедания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положения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обществе.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Дискуссия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</w:p>
          <w:p w:rsidR="001E40E7" w:rsidRDefault="0088219C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еще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люди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чувствуют, 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надо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объединяться?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6577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Россия: взгляд в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будущее.</w:t>
            </w:r>
          </w:p>
          <w:p w:rsidR="001E40E7" w:rsidRDefault="0088219C">
            <w:pPr>
              <w:pStyle w:val="TableParagraph"/>
              <w:ind w:left="161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Технологический</w:t>
            </w:r>
          </w:p>
          <w:p w:rsidR="001E40E7" w:rsidRDefault="0088219C">
            <w:pPr>
              <w:pStyle w:val="TableParagraph"/>
              <w:ind w:left="100" w:right="8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суверенитет / цифровая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экономика / новые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профессии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995"/>
                <w:tab w:val="left" w:pos="1382"/>
                <w:tab w:val="left" w:pos="1413"/>
                <w:tab w:val="left" w:pos="1596"/>
                <w:tab w:val="left" w:pos="1785"/>
                <w:tab w:val="left" w:pos="1982"/>
                <w:tab w:val="left" w:pos="2056"/>
                <w:tab w:val="left" w:pos="2214"/>
                <w:tab w:val="left" w:pos="2366"/>
                <w:tab w:val="left" w:pos="2412"/>
                <w:tab w:val="left" w:pos="2709"/>
                <w:tab w:val="left" w:pos="2802"/>
                <w:tab w:val="left" w:pos="2942"/>
                <w:tab w:val="left" w:pos="3034"/>
                <w:tab w:val="left" w:pos="3075"/>
                <w:tab w:val="left" w:pos="3291"/>
                <w:tab w:val="left" w:pos="3327"/>
                <w:tab w:val="left" w:pos="3480"/>
                <w:tab w:val="left" w:pos="3632"/>
                <w:tab w:val="left" w:pos="3729"/>
                <w:tab w:val="left" w:pos="4287"/>
              </w:tabs>
              <w:ind w:left="106" w:right="96" w:firstLine="339"/>
              <w:jc w:val="left"/>
              <w:rPr>
                <w:sz w:val="26"/>
              </w:rPr>
            </w:pPr>
            <w:r>
              <w:rPr>
                <w:sz w:val="26"/>
              </w:rPr>
              <w:t>Технологический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суверенитет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решает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задачи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обеспечения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безопасности,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получения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энергии,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продовольственной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независимости,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транспортной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связности.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Логика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экономики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предполаг</w:t>
            </w:r>
            <w:r>
              <w:rPr>
                <w:sz w:val="26"/>
              </w:rPr>
              <w:t>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защиту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формирование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высокотехнологичных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отраслей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с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высокой</w:t>
            </w:r>
            <w:r>
              <w:rPr>
                <w:color w:val="111111"/>
                <w:sz w:val="26"/>
              </w:rPr>
              <w:tab/>
              <w:t>долей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интеллектуальных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вложений.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Развитие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цифровой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экономики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предполагает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выстраивание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системы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экономических,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социальных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3"/>
                <w:sz w:val="26"/>
              </w:rPr>
              <w:t>и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культурных</w:t>
            </w:r>
            <w:r>
              <w:rPr>
                <w:color w:val="040C28"/>
                <w:spacing w:val="4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отношений,</w:t>
            </w:r>
            <w:r>
              <w:rPr>
                <w:color w:val="040C28"/>
                <w:spacing w:val="4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основанных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на</w:t>
            </w:r>
            <w:r>
              <w:rPr>
                <w:color w:val="040C28"/>
                <w:sz w:val="26"/>
              </w:rPr>
              <w:tab/>
              <w:t>использовании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цифровых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информационно-коммуникационных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технологий.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Появление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новых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профессий</w:t>
            </w:r>
            <w:r>
              <w:rPr>
                <w:color w:val="040C28"/>
                <w:spacing w:val="15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связано</w:t>
            </w:r>
            <w:r>
              <w:rPr>
                <w:color w:val="040C28"/>
                <w:spacing w:val="17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</w:t>
            </w:r>
            <w:r>
              <w:rPr>
                <w:color w:val="040C28"/>
                <w:spacing w:val="16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цифровизацией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pacing w:val="-1"/>
                <w:sz w:val="26"/>
              </w:rPr>
              <w:t>экономики,</w:t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ab/>
            </w:r>
            <w:r>
              <w:rPr>
                <w:color w:val="040C28"/>
                <w:sz w:val="26"/>
              </w:rPr>
              <w:t>движением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3"/>
                <w:sz w:val="26"/>
              </w:rPr>
              <w:t>к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технологическому</w:t>
            </w:r>
            <w:r>
              <w:rPr>
                <w:color w:val="040C28"/>
                <w:spacing w:val="-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суверенитету.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Беседа о сущности понятий «суверенитет», «технологический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суверенитет»,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«цифровая экономика».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Просмотр видеоролика о цифровых технологиях, вошедших 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современную жизнь многих россиян, в экономику, образование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культуру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</w:t>
            </w:r>
            <w:r>
              <w:rPr>
                <w:sz w:val="26"/>
              </w:rPr>
              <w:t>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высказывают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возможностях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рисках,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появляются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связи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проникновением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искусственного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интеллекта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спорта.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Игра-викторина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«Язык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всех»,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новыми понятиями в области цифровых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технологий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 профессиями будущего.</w:t>
            </w:r>
          </w:p>
          <w:p w:rsidR="001E40E7" w:rsidRDefault="0088219C">
            <w:pPr>
              <w:pStyle w:val="TableParagraph"/>
              <w:ind w:right="93" w:firstLine="339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путешествие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городу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профессий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будущего,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двенадцатью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охватывают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 перспективных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профессий.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педагог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завершить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предложений,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например:</w:t>
            </w:r>
          </w:p>
          <w:p w:rsidR="001E40E7" w:rsidRDefault="008821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«Самое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большое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открытие,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которое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сделал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занятии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</w:p>
          <w:p w:rsidR="001E40E7" w:rsidRDefault="0088219C">
            <w:pPr>
              <w:pStyle w:val="TableParagraph"/>
              <w:spacing w:line="300" w:lineRule="atLeast"/>
              <w:ind w:right="99"/>
              <w:rPr>
                <w:sz w:val="26"/>
              </w:rPr>
            </w:pPr>
            <w:r>
              <w:rPr>
                <w:sz w:val="26"/>
              </w:rPr>
              <w:t>…»;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«Все говорят,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цифры сегодняшняя 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невозможна, я с этим утверждением …»; «Если у меня спросят,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 я учится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всю свою жизнь,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 отвечу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</w:tc>
      </w:tr>
      <w:tr w:rsidR="001E40E7">
        <w:trPr>
          <w:trHeight w:val="209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364" w:right="158" w:hanging="1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 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семье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(День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матери)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Мама — важный человек в 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Материнская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любовь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простая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безоговорочная.</w:t>
            </w:r>
          </w:p>
          <w:p w:rsidR="001E40E7" w:rsidRDefault="0088219C">
            <w:pPr>
              <w:pStyle w:val="TableParagraph"/>
              <w:ind w:left="446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мамой?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каждый школьник продолжает предложение «Первое,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приходит 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голову,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 слышу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слово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«мама» …»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групповом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обсуждении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случаев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недопонимания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мам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 детей.</w:t>
            </w:r>
          </w:p>
          <w:p w:rsidR="001E40E7" w:rsidRDefault="0088219C">
            <w:pPr>
              <w:pStyle w:val="TableParagraph"/>
              <w:spacing w:line="299" w:lineRule="exact"/>
              <w:ind w:left="446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этого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групповой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работы.</w:t>
            </w:r>
          </w:p>
          <w:p w:rsidR="001E40E7" w:rsidRDefault="0088219C">
            <w:pPr>
              <w:pStyle w:val="TableParagraph"/>
              <w:spacing w:line="279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 том,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наших 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счастливыми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69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323" w:right="315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Что такое Родина?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(региональный 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местный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компонент)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Что для каждого человека означает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слово «Родина»? Это родители, семья,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дом, друзья, родной город, регион, вся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наша страна и народ. Чувство любви 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своей Родине человек несет в себе всю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Родина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территория,</w:t>
            </w:r>
          </w:p>
          <w:p w:rsidR="001E40E7" w:rsidRDefault="0088219C">
            <w:pPr>
              <w:pStyle w:val="TableParagraph"/>
              <w:spacing w:line="300" w:lineRule="atLeast"/>
              <w:ind w:left="106" w:right="100"/>
              <w:rPr>
                <w:sz w:val="26"/>
              </w:rPr>
            </w:pPr>
            <w:r>
              <w:rPr>
                <w:sz w:val="26"/>
              </w:rPr>
              <w:t>эт</w:t>
            </w:r>
            <w:r>
              <w:rPr>
                <w:sz w:val="26"/>
              </w:rPr>
              <w:t>о, прежде всего то, что мы любим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защищать.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чувствовал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гордость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Какова региональная символика? Что означают элементы герба,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флага?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Знакомство с традициями народов, живущих на территории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Участие в дискуссии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 что объединяет людей 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национальностей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помогает?</w:t>
            </w:r>
          </w:p>
        </w:tc>
      </w:tr>
      <w:tr w:rsidR="001E40E7">
        <w:trPr>
          <w:trHeight w:val="2390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7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Мы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вместе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905"/>
              </w:tabs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волонтерской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Волонтерство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Международного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Комитета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Красного Креста.</w:t>
            </w:r>
          </w:p>
          <w:p w:rsidR="001E40E7" w:rsidRDefault="0088219C">
            <w:pPr>
              <w:pStyle w:val="TableParagraph"/>
              <w:ind w:right="93" w:firstLine="339"/>
              <w:rPr>
                <w:sz w:val="26"/>
              </w:rPr>
            </w:pPr>
            <w:r>
              <w:rPr>
                <w:sz w:val="26"/>
              </w:rPr>
              <w:t>Участие в обсуждении вопроса: действительно ли создание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именно этой организации можно считать началом волонтерского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движения?</w:t>
            </w:r>
          </w:p>
          <w:p w:rsidR="001E40E7" w:rsidRDefault="0088219C">
            <w:pPr>
              <w:pStyle w:val="TableParagraph"/>
              <w:ind w:right="98" w:firstLine="339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</w:p>
          <w:p w:rsidR="001E40E7" w:rsidRDefault="0088219C">
            <w:pPr>
              <w:pStyle w:val="TableParagraph"/>
              <w:spacing w:line="279" w:lineRule="exact"/>
              <w:ind w:left="446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историями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волонтёрской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1E40E7">
        <w:trPr>
          <w:trHeight w:val="2691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Главный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закон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страны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Конституции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обязанностей. Ответственность —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поведение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98" w:lineRule="exact"/>
              <w:ind w:left="446"/>
              <w:rPr>
                <w:sz w:val="26"/>
              </w:rPr>
            </w:pPr>
            <w:r>
              <w:rPr>
                <w:sz w:val="26"/>
              </w:rPr>
              <w:t xml:space="preserve">Участие  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 xml:space="preserve">во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вступительной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беседе   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 xml:space="preserve">о   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 xml:space="preserve">значении   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слова</w:t>
            </w:r>
          </w:p>
          <w:p w:rsidR="001E40E7" w:rsidRDefault="008821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«конституция»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конституции.</w:t>
            </w:r>
          </w:p>
          <w:p w:rsidR="001E40E7" w:rsidRDefault="0088219C">
            <w:pPr>
              <w:pStyle w:val="TableParagraph"/>
              <w:spacing w:before="1"/>
              <w:ind w:right="96" w:firstLine="339"/>
              <w:rPr>
                <w:sz w:val="26"/>
              </w:rPr>
            </w:pPr>
            <w:r>
              <w:rPr>
                <w:sz w:val="26"/>
              </w:rPr>
              <w:t>Участие в обсуждении ситуаций, в которых было нарушение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или невыполнение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обязанностей.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Конституцию, потому что…»</w:t>
            </w:r>
          </w:p>
          <w:p w:rsidR="001E40E7" w:rsidRDefault="0088219C">
            <w:pPr>
              <w:pStyle w:val="TableParagraph"/>
              <w:spacing w:line="300" w:lineRule="atLeast"/>
              <w:ind w:right="97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поведении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ответственности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1793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0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Герои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нашего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времени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героическим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прошлым. Современные герои — 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они?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Россия начинается 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меня?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8" w:firstLine="339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 непростой судьбе 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 о войнах, которые выпали на долю народа и о героизме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кто вставал 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ее защиту</w:t>
            </w:r>
            <w:r>
              <w:rPr>
                <w:sz w:val="26"/>
              </w:rPr>
              <w:t>.</w:t>
            </w:r>
          </w:p>
          <w:p w:rsidR="001E40E7" w:rsidRDefault="0088219C">
            <w:pPr>
              <w:pStyle w:val="TableParagraph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героизму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сегодня?</w:t>
            </w:r>
          </w:p>
          <w:p w:rsidR="001E40E7" w:rsidRDefault="008821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мнений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  <w:p w:rsidR="001E40E7" w:rsidRDefault="0088219C">
            <w:pPr>
              <w:pStyle w:val="TableParagraph"/>
              <w:spacing w:line="279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героя»</w:t>
            </w:r>
          </w:p>
        </w:tc>
      </w:tr>
      <w:tr w:rsidR="001E40E7">
        <w:trPr>
          <w:trHeight w:val="2092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4" w:right="1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Новогодние семейные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традиции разных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народов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Новый год — праздник всей семьи.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приметы.</w:t>
            </w:r>
          </w:p>
          <w:p w:rsidR="001E40E7" w:rsidRDefault="0088219C">
            <w:pPr>
              <w:pStyle w:val="TableParagraph"/>
              <w:ind w:left="106" w:right="99" w:firstLine="339"/>
              <w:rPr>
                <w:sz w:val="26"/>
              </w:rPr>
            </w:pPr>
            <w:r>
              <w:rPr>
                <w:sz w:val="26"/>
              </w:rPr>
              <w:t>Различные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народов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left="446" w:right="94"/>
              <w:rPr>
                <w:sz w:val="26"/>
              </w:rPr>
            </w:pPr>
            <w:r>
              <w:rPr>
                <w:sz w:val="26"/>
              </w:rPr>
              <w:t>Игра «Вопрос из шляпы» (Все ли вы знаете о Новом годе?)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Участие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«Поделись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новогодней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традицией,</w:t>
            </w:r>
          </w:p>
          <w:p w:rsidR="001E40E7" w:rsidRDefault="008821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которая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народы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страны».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чаще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мечтаем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материальных подарках, но есть ли что-то, что мы хотели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изменить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Новом году?</w:t>
            </w:r>
          </w:p>
          <w:p w:rsidR="001E40E7" w:rsidRDefault="0088219C">
            <w:pPr>
              <w:pStyle w:val="TableParagraph"/>
              <w:spacing w:line="279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разговоре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новогодних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приметах,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подарках.</w:t>
            </w:r>
          </w:p>
        </w:tc>
      </w:tr>
      <w:tr w:rsidR="001E40E7">
        <w:trPr>
          <w:trHeight w:val="2093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1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А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Я.</w:t>
            </w:r>
          </w:p>
          <w:p w:rsidR="001E40E7" w:rsidRDefault="0088219C">
            <w:pPr>
              <w:pStyle w:val="TableParagraph"/>
              <w:ind w:left="98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450 лет "Азбуке" Ивана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Фёдорова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before="149"/>
              <w:ind w:left="106" w:right="94" w:firstLine="339"/>
              <w:rPr>
                <w:sz w:val="26"/>
              </w:rPr>
            </w:pPr>
            <w:r>
              <w:rPr>
                <w:sz w:val="26"/>
              </w:rPr>
              <w:t>Способы передачи информации 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письменности.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Разница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 азбукой и букварем. «Азбука»,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напечатанная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Иваном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Федоровым:</w:t>
            </w:r>
          </w:p>
          <w:p w:rsidR="001E40E7" w:rsidRDefault="0088219C">
            <w:pPr>
              <w:pStyle w:val="TableParagraph"/>
              <w:spacing w:before="1"/>
              <w:ind w:left="106" w:right="98"/>
              <w:rPr>
                <w:sz w:val="26"/>
              </w:rPr>
            </w:pPr>
            <w:r>
              <w:rPr>
                <w:sz w:val="26"/>
              </w:rPr>
              <w:t>«Ради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скорого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младенческого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научения».</w:t>
            </w:r>
          </w:p>
        </w:tc>
        <w:tc>
          <w:tcPr>
            <w:tcW w:w="7512" w:type="dxa"/>
          </w:tcPr>
          <w:p w:rsidR="001E40E7" w:rsidRDefault="001E40E7">
            <w:pPr>
              <w:pStyle w:val="TableParagraph"/>
              <w:spacing w:before="6"/>
              <w:ind w:left="0"/>
              <w:jc w:val="left"/>
              <w:rPr>
                <w:rFonts w:ascii="Calibri"/>
                <w:b/>
                <w:sz w:val="24"/>
              </w:rPr>
            </w:pPr>
          </w:p>
          <w:p w:rsidR="001E40E7" w:rsidRDefault="0088219C">
            <w:pPr>
              <w:pStyle w:val="TableParagraph"/>
              <w:ind w:left="446" w:right="1569"/>
              <w:jc w:val="left"/>
              <w:rPr>
                <w:sz w:val="26"/>
              </w:rPr>
            </w:pPr>
            <w:r>
              <w:rPr>
                <w:sz w:val="26"/>
              </w:rPr>
              <w:t>Беседа о разных способах передачи информации.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Блиц-опрос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«Интересные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Азбуке».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«Первая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печатная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«Азбука»: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особенности».</w:t>
            </w:r>
          </w:p>
          <w:p w:rsidR="001E40E7" w:rsidRDefault="0088219C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Интерактивные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содержанием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«Азбуки».</w:t>
            </w:r>
          </w:p>
        </w:tc>
      </w:tr>
      <w:tr w:rsidR="001E40E7">
        <w:trPr>
          <w:trHeight w:val="2092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98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Налоговая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грамотность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543"/>
              </w:tabs>
              <w:ind w:left="106" w:right="95" w:firstLine="339"/>
              <w:rPr>
                <w:sz w:val="26"/>
              </w:rPr>
            </w:pPr>
            <w:r>
              <w:rPr>
                <w:sz w:val="26"/>
              </w:rPr>
              <w:t>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функциональной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грамотностью, в том числе налоговой.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собирают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налоги?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обеспечивают для граждан? Выплата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налогов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</w:p>
          <w:p w:rsidR="001E40E7" w:rsidRDefault="0088219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гражданина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налоговая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система.</w:t>
            </w:r>
          </w:p>
          <w:p w:rsidR="001E40E7" w:rsidRDefault="0088219C">
            <w:pPr>
              <w:pStyle w:val="TableParagraph"/>
              <w:ind w:left="446" w:right="650"/>
              <w:jc w:val="left"/>
              <w:rPr>
                <w:sz w:val="26"/>
              </w:rPr>
            </w:pPr>
            <w:r>
              <w:rPr>
                <w:sz w:val="26"/>
              </w:rPr>
              <w:t>Блиц-опрос «Для чего государству необходим бюджет?».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«Права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налогоплательщика».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«Создай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распредели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бюджет».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990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2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Непокоренные.</w:t>
            </w:r>
          </w:p>
          <w:p w:rsidR="001E40E7" w:rsidRDefault="0088219C">
            <w:pPr>
              <w:pStyle w:val="TableParagraph"/>
              <w:ind w:left="164" w:right="1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80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полного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освобождения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Ленинграда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от</w:t>
            </w:r>
          </w:p>
          <w:p w:rsidR="001E40E7" w:rsidRDefault="0088219C">
            <w:pPr>
              <w:pStyle w:val="TableParagraph"/>
              <w:spacing w:before="1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фашистской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блокады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Голод, морозы, бомбардировки 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тяготы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Блокадный паек. Способы выживания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ленинградцев.</w:t>
            </w:r>
          </w:p>
          <w:p w:rsidR="001E40E7" w:rsidRDefault="0088219C">
            <w:pPr>
              <w:pStyle w:val="TableParagraph"/>
              <w:ind w:left="446" w:right="97"/>
              <w:rPr>
                <w:sz w:val="26"/>
              </w:rPr>
            </w:pPr>
            <w:r>
              <w:rPr>
                <w:sz w:val="26"/>
              </w:rPr>
              <w:t>О провале планов немецких войск.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героизме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советских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воинов,</w:t>
            </w:r>
          </w:p>
          <w:p w:rsidR="001E40E7" w:rsidRDefault="0088219C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освободивших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Неве.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Участие в блиц-опросе «Что вы знаете о блокаде Ленинграда;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попал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кольцо;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захв</w:t>
            </w:r>
            <w:r>
              <w:rPr>
                <w:sz w:val="26"/>
              </w:rPr>
              <w:t>атить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почему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Ладожское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озеро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дорогой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освобождение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фашистской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Отечественной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войны?»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Беседа о том, что помогало людям выстоять в осажденном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городе.</w:t>
            </w:r>
          </w:p>
          <w:p w:rsidR="001E40E7" w:rsidRDefault="0088219C">
            <w:pPr>
              <w:pStyle w:val="TableParagraph"/>
              <w:spacing w:line="298" w:lineRule="exact"/>
              <w:ind w:right="100" w:firstLine="339"/>
              <w:rPr>
                <w:sz w:val="26"/>
              </w:rPr>
            </w:pPr>
            <w:r>
              <w:rPr>
                <w:sz w:val="26"/>
              </w:rPr>
              <w:t>Работа в парах с дальнейшим обобщением: почему планам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суждено было сбыться?</w:t>
            </w:r>
          </w:p>
        </w:tc>
      </w:tr>
      <w:tr w:rsidR="001E40E7">
        <w:trPr>
          <w:trHeight w:val="328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2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Союзники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принимает,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правами?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договора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государств?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разделяют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традиционные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уважают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укреплению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</w:p>
          <w:p w:rsidR="001E40E7" w:rsidRDefault="0088219C">
            <w:pPr>
              <w:pStyle w:val="TableParagraph"/>
              <w:spacing w:line="280" w:lineRule="exact"/>
              <w:ind w:left="106"/>
              <w:jc w:val="left"/>
              <w:rPr>
                <w:sz w:val="26"/>
              </w:rPr>
            </w:pPr>
            <w:r>
              <w:rPr>
                <w:sz w:val="26"/>
              </w:rPr>
              <w:t>их.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государствах-союзниках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  <w:p w:rsidR="001E40E7" w:rsidRDefault="0088219C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ind w:right="95" w:firstLine="339"/>
              <w:jc w:val="left"/>
              <w:rPr>
                <w:sz w:val="26"/>
              </w:rPr>
            </w:pPr>
            <w:r>
              <w:rPr>
                <w:sz w:val="26"/>
              </w:rPr>
              <w:t>Блиц-опрос:</w:t>
            </w:r>
            <w:r>
              <w:rPr>
                <w:sz w:val="26"/>
              </w:rPr>
              <w:tab/>
              <w:t>«Какие</w:t>
            </w:r>
            <w:r>
              <w:rPr>
                <w:sz w:val="26"/>
              </w:rPr>
              <w:tab/>
              <w:t>традиционные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ценности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разделяют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союзники?».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Дискуссия: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государств.</w:t>
            </w:r>
          </w:p>
          <w:p w:rsidR="001E40E7" w:rsidRDefault="0088219C">
            <w:pPr>
              <w:pStyle w:val="TableParagraph"/>
              <w:spacing w:before="1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заключается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союзническая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поддержка?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союзников?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99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669" w:right="103" w:hanging="53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190 лет со дня 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Менделеева.</w:t>
            </w:r>
          </w:p>
          <w:p w:rsidR="001E40E7" w:rsidRDefault="0088219C">
            <w:pPr>
              <w:pStyle w:val="TableParagraph"/>
              <w:ind w:left="17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российской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науки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Цивилизация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ученых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мировую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науку.</w:t>
            </w:r>
          </w:p>
          <w:p w:rsidR="001E40E7" w:rsidRDefault="0088219C">
            <w:pPr>
              <w:pStyle w:val="TableParagraph"/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Д.И.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Менделеев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 науки.</w:t>
            </w:r>
          </w:p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Достижения науки в повседневной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Плюсы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прогресса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какой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была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без научных достижений.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технических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интерактивном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«Д.И.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Менделеев: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химия».</w:t>
            </w:r>
          </w:p>
          <w:p w:rsidR="001E40E7" w:rsidRDefault="0088219C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ind w:right="95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блиц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опросе</w:t>
            </w:r>
            <w:r>
              <w:rPr>
                <w:sz w:val="26"/>
              </w:rPr>
              <w:tab/>
              <w:t>«Примеры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использования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науки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повседневной жизни».</w:t>
            </w:r>
          </w:p>
          <w:p w:rsidR="001E40E7" w:rsidRDefault="0088219C">
            <w:pPr>
              <w:pStyle w:val="TableParagraph"/>
              <w:spacing w:line="298" w:lineRule="exact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«Плюсы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научно-технического прогресса»</w:t>
            </w:r>
          </w:p>
        </w:tc>
      </w:tr>
      <w:tr w:rsidR="001E40E7">
        <w:trPr>
          <w:trHeight w:val="4484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00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первооткрывателя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4" w:firstLine="339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страной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мире,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которую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продолжительную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исследовали,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открывали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землепроходцы.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уголки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сегодня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открыть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любой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школьник.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удивительных местах России. Мозговой штурм, в ходе 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за 1 минуту должны назвать 15 российских городов;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 вторую минуту - 15 российских рек; за третью – 15 названий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деревьев,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кустарников 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цветов,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рас</w:t>
            </w:r>
            <w:r>
              <w:rPr>
                <w:sz w:val="26"/>
              </w:rPr>
              <w:t>тут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их регионе.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русских землепроходцах.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«Своя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разыгрываются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уникальных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России 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первооткрывателях.</w:t>
            </w:r>
          </w:p>
          <w:p w:rsidR="001E40E7" w:rsidRDefault="0088219C">
            <w:pPr>
              <w:pStyle w:val="TableParagraph"/>
              <w:ind w:right="92" w:firstLine="339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школьниками,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продолжают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предложения,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начало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произносит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педагог:</w:t>
            </w:r>
          </w:p>
          <w:p w:rsidR="001E40E7" w:rsidRDefault="0088219C">
            <w:pPr>
              <w:pStyle w:val="TableParagraph"/>
              <w:ind w:right="94"/>
              <w:rPr>
                <w:sz w:val="26"/>
              </w:rPr>
            </w:pPr>
            <w:r>
              <w:rPr>
                <w:sz w:val="26"/>
              </w:rPr>
              <w:t>«Я никогда не знал, что …»; «Если бы я делал пост в социальных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сетях по итогам нашего сегодняшнего разговора, то я назвал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«Каждый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первооткрывателем,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</w:p>
          <w:p w:rsidR="001E40E7" w:rsidRDefault="0088219C">
            <w:pPr>
              <w:pStyle w:val="TableParagraph"/>
              <w:spacing w:line="279" w:lineRule="exact"/>
              <w:jc w:val="left"/>
              <w:rPr>
                <w:sz w:val="26"/>
              </w:rPr>
            </w:pPr>
            <w:r>
              <w:rPr>
                <w:sz w:val="26"/>
              </w:rPr>
              <w:t>…».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99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4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 защитника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Отечества.</w:t>
            </w:r>
          </w:p>
          <w:p w:rsidR="001E40E7" w:rsidRDefault="0088219C">
            <w:pPr>
              <w:pStyle w:val="TableParagraph"/>
              <w:ind w:left="100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280 лет со дня 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Федора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Ушакова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военного: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выбирает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сегодня.</w:t>
            </w:r>
          </w:p>
          <w:p w:rsidR="001E40E7" w:rsidRDefault="0088219C">
            <w:pPr>
              <w:pStyle w:val="TableParagraph"/>
              <w:tabs>
                <w:tab w:val="left" w:pos="2569"/>
                <w:tab w:val="left" w:pos="2743"/>
              </w:tabs>
              <w:spacing w:line="300" w:lineRule="atLeast"/>
              <w:ind w:left="106" w:right="95" w:firstLine="339"/>
              <w:rPr>
                <w:sz w:val="26"/>
              </w:rPr>
            </w:pPr>
            <w:r>
              <w:rPr>
                <w:spacing w:val="-1"/>
                <w:sz w:val="26"/>
              </w:rPr>
              <w:t>Смекалка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военном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деле.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280-летие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флотоводца,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командующего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Черноморским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(1790—1798);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командующего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русско-турецкой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эскадрой в Средиземном море (1798—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1800),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(1799)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Ф.Ф.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интеллектуальной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разминке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Дне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Отечества».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военного.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работе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примерами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военных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действий,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которых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выручала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смекалка.</w:t>
            </w:r>
          </w:p>
          <w:p w:rsidR="001E40E7" w:rsidRDefault="0088219C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современность: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уроки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  <w:p w:rsidR="001E40E7" w:rsidRDefault="0088219C">
            <w:pPr>
              <w:pStyle w:val="TableParagraph"/>
              <w:ind w:right="96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жители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выражают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благодарность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</w:t>
            </w:r>
          </w:p>
        </w:tc>
      </w:tr>
      <w:tr w:rsidR="001E40E7">
        <w:trPr>
          <w:trHeight w:val="4477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011" w:right="161" w:hanging="82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Как найти свое место 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498"/>
              </w:tabs>
              <w:ind w:left="106" w:right="94" w:firstLine="339"/>
              <w:rPr>
                <w:sz w:val="26"/>
              </w:rPr>
            </w:pPr>
            <w:r>
              <w:rPr>
                <w:sz w:val="26"/>
              </w:rPr>
              <w:t>Что нужно для того, чтобы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друзей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другом? Примеры настоящей дружбы.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семьянином.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настоящим</w:t>
            </w:r>
            <w:r>
              <w:rPr>
                <w:sz w:val="26"/>
              </w:rPr>
              <w:tab/>
              <w:t>профессионалом.</w:t>
            </w:r>
          </w:p>
          <w:p w:rsidR="001E40E7" w:rsidRDefault="0088219C">
            <w:pPr>
              <w:pStyle w:val="TableParagraph"/>
              <w:tabs>
                <w:tab w:val="left" w:pos="2235"/>
              </w:tabs>
              <w:ind w:left="106" w:right="95"/>
              <w:rPr>
                <w:sz w:val="26"/>
              </w:rPr>
            </w:pPr>
            <w:r>
              <w:rPr>
                <w:sz w:val="26"/>
              </w:rPr>
              <w:t>Поддержка</w:t>
            </w:r>
            <w:r>
              <w:rPr>
                <w:sz w:val="26"/>
              </w:rPr>
              <w:tab/>
              <w:t>профессионального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самоопределения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4" w:firstLine="339"/>
              <w:jc w:val="right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трех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слагаемых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успешной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z w:val="26"/>
              </w:rPr>
              <w:t>амореализации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обществе: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дружбе,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Выступление федерального спикера (о примерах и способах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жизни).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хороших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друзей,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 найти спутника/спутницу жизни, чем руководствоваться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выборе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возьму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собой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взрослую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жизнь?»,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 ходе которой школьники в каждой группе из набора карточек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выбирают 5 и аргументируют всему классу свой выбор. В набор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могут входить, например, карточки «умение готовить», «умение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дружить»,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учиться»,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«знать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языки»,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шутить»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1E40E7" w:rsidRDefault="0088219C">
            <w:pPr>
              <w:pStyle w:val="TableParagraph"/>
              <w:spacing w:line="279" w:lineRule="exact"/>
              <w:jc w:val="left"/>
              <w:rPr>
                <w:sz w:val="26"/>
              </w:rPr>
            </w:pPr>
            <w:r>
              <w:rPr>
                <w:sz w:val="26"/>
              </w:rPr>
              <w:t>т.д.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092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975" w:right="189" w:hanging="76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Всемирный фестиваль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молодежи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5" w:firstLine="339"/>
              <w:rPr>
                <w:sz w:val="26"/>
              </w:rPr>
            </w:pPr>
            <w:r>
              <w:rPr>
                <w:sz w:val="26"/>
              </w:rPr>
              <w:t>Всемирный фестиваль молодежи 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2024. Сириус – федеральная площадка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студентов.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проходили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tabs>
                <w:tab w:val="left" w:pos="1887"/>
                <w:tab w:val="left" w:pos="2889"/>
                <w:tab w:val="left" w:pos="3423"/>
                <w:tab w:val="left" w:pos="4755"/>
                <w:tab w:val="left" w:pos="5982"/>
              </w:tabs>
              <w:ind w:right="96" w:firstLine="339"/>
              <w:jc w:val="left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z w:val="26"/>
              </w:rPr>
              <w:tab/>
              <w:t>работа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созданию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кластера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«Всемирный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молодежи».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возникновения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молодежи.</w:t>
            </w:r>
          </w:p>
          <w:p w:rsidR="001E40E7" w:rsidRDefault="0088219C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«Эмблемы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символы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фестивалей».</w:t>
            </w:r>
          </w:p>
          <w:p w:rsidR="001E40E7" w:rsidRDefault="0088219C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300" w:lineRule="atLeast"/>
              <w:ind w:right="94" w:firstLine="339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z w:val="26"/>
              </w:rPr>
              <w:tab/>
              <w:t>«Всемирный</w:t>
            </w:r>
            <w:r>
              <w:rPr>
                <w:sz w:val="26"/>
              </w:rPr>
              <w:tab/>
              <w:t>фестиваль</w:t>
            </w:r>
            <w:r>
              <w:rPr>
                <w:sz w:val="26"/>
              </w:rPr>
              <w:tab/>
              <w:t>молодежи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2024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подробностях».</w:t>
            </w:r>
          </w:p>
        </w:tc>
      </w:tr>
      <w:tr w:rsidR="001E40E7">
        <w:trPr>
          <w:trHeight w:val="538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4" w:right="1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«Первым делом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самолеты».</w:t>
            </w:r>
          </w:p>
          <w:p w:rsidR="001E40E7" w:rsidRDefault="0088219C">
            <w:pPr>
              <w:pStyle w:val="TableParagraph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гражданской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авиации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3613"/>
              </w:tabs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Легендарная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 конструкторов, инженеров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летчиков-испытателей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первых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самолетов.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рекорды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летчиков.</w:t>
            </w:r>
          </w:p>
          <w:p w:rsidR="001E40E7" w:rsidRDefault="0088219C">
            <w:pPr>
              <w:pStyle w:val="TableParagraph"/>
              <w:tabs>
                <w:tab w:val="left" w:pos="2869"/>
              </w:tabs>
              <w:ind w:left="446"/>
              <w:rPr>
                <w:sz w:val="26"/>
              </w:rPr>
            </w:pPr>
            <w:r>
              <w:rPr>
                <w:sz w:val="26"/>
              </w:rPr>
              <w:t>Современное</w:t>
            </w:r>
            <w:r>
              <w:rPr>
                <w:sz w:val="26"/>
              </w:rPr>
              <w:tab/>
              <w:t>авиастроение.</w:t>
            </w:r>
          </w:p>
          <w:p w:rsidR="001E40E7" w:rsidRDefault="0088219C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Профессии,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авиацией.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Проблематизирующая беседа «Почему человек всегда 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подняться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небо?»,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первыми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попытками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«обрести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крылья».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Видеоролик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полета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1913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году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первом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мире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четырехмоторном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самолете</w:t>
            </w:r>
          </w:p>
          <w:p w:rsidR="001E40E7" w:rsidRDefault="0088219C">
            <w:pPr>
              <w:pStyle w:val="TableParagraph"/>
              <w:ind w:right="101"/>
              <w:rPr>
                <w:sz w:val="26"/>
              </w:rPr>
            </w:pPr>
            <w:r>
              <w:rPr>
                <w:sz w:val="26"/>
              </w:rPr>
              <w:t>«Русский витязь» до современных авиалайнеров "Суперджет",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МС-21,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Ил-114-300,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Ту-214,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Ил-96,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"Байкал".</w:t>
            </w:r>
          </w:p>
          <w:p w:rsidR="001E40E7" w:rsidRDefault="0088219C">
            <w:pPr>
              <w:pStyle w:val="TableParagraph"/>
              <w:ind w:right="97" w:firstLine="404"/>
              <w:rPr>
                <w:sz w:val="26"/>
              </w:rPr>
            </w:pPr>
            <w:r>
              <w:rPr>
                <w:sz w:val="26"/>
              </w:rPr>
              <w:t>Интерактивная игра «33 ступеньки в небо», 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легендарными российскими пилотами,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испытателями,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конструкторами.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«Тренажер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(например,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«Компас»,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«Часы»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др.)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предлагают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пилотам при профотборе.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могу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кем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захочу,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уже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нет?»,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 ходе которой подростки рассуждают об ограничениях,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накладывает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пилота,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реализоваться</w:t>
            </w:r>
          </w:p>
          <w:p w:rsidR="001E40E7" w:rsidRDefault="0088219C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мечта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небе,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нельзя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летчиком.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1793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2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Крым.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Путь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домой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Красивейший полуостров с богатой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полуострова.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8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карты.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Самостоятельная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изучению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Крыма. Работа в группах с обобщением: что с древних времен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привлекало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разные народы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Крымском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полуострове?</w:t>
            </w:r>
          </w:p>
          <w:p w:rsidR="001E40E7" w:rsidRDefault="0088219C">
            <w:pPr>
              <w:pStyle w:val="TableParagraph"/>
              <w:spacing w:line="279" w:lineRule="exact"/>
              <w:ind w:left="446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рекомендовали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посетить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Крыму</w:t>
            </w:r>
          </w:p>
        </w:tc>
      </w:tr>
      <w:tr w:rsidR="001E40E7">
        <w:trPr>
          <w:trHeight w:val="1793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068" w:right="493" w:hanging="55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 - здоровая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держава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приоритетное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большинстве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Современные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проекты,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</w:p>
          <w:p w:rsidR="001E40E7" w:rsidRDefault="0088219C">
            <w:pPr>
              <w:pStyle w:val="TableParagraph"/>
              <w:spacing w:line="279" w:lineRule="exact"/>
              <w:ind w:left="106"/>
              <w:jc w:val="left"/>
              <w:rPr>
                <w:sz w:val="26"/>
              </w:rPr>
            </w:pPr>
            <w:r>
              <w:rPr>
                <w:sz w:val="26"/>
              </w:rPr>
              <w:t>здоровьем.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left="446" w:right="652"/>
              <w:jc w:val="left"/>
              <w:rPr>
                <w:sz w:val="26"/>
              </w:rPr>
            </w:pPr>
            <w:r>
              <w:rPr>
                <w:sz w:val="26"/>
              </w:rPr>
              <w:t>Дискуссия «Основные правила здорового образа жизни».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Групповая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работа: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составление памятки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ЗОЖ.</w:t>
            </w:r>
          </w:p>
          <w:p w:rsidR="001E40E7" w:rsidRDefault="0088219C">
            <w:pPr>
              <w:pStyle w:val="TableParagraph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«Следуешь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моде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вредишь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здо</w:t>
            </w:r>
            <w:r>
              <w:rPr>
                <w:sz w:val="26"/>
              </w:rPr>
              <w:t>ровью»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тату,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пирсинге,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энергетиках и т.д.).</w:t>
            </w:r>
          </w:p>
        </w:tc>
      </w:tr>
      <w:tr w:rsidR="001E40E7">
        <w:trPr>
          <w:trHeight w:val="4186"/>
        </w:trPr>
        <w:tc>
          <w:tcPr>
            <w:tcW w:w="3120" w:type="dxa"/>
          </w:tcPr>
          <w:p w:rsidR="001E40E7" w:rsidRDefault="0088219C">
            <w:pPr>
              <w:pStyle w:val="TableParagraph"/>
              <w:spacing w:before="1"/>
              <w:ind w:left="347" w:right="337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Цирк! Цирк! Цирк!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(К Международному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дню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цирка)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before="1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Цирк как фантазийное и сказочное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династии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силачи,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дрессировщики,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клоуны,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фокусники.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before="1"/>
              <w:ind w:right="97" w:firstLine="339"/>
              <w:rPr>
                <w:sz w:val="26"/>
              </w:rPr>
            </w:pPr>
            <w:r>
              <w:rPr>
                <w:sz w:val="26"/>
              </w:rPr>
              <w:t>Просмотр видеоролика об истории цирка в России, начиная 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 стационарного цирка, построенного в Петербурге в 1877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</w:p>
          <w:p w:rsidR="001E40E7" w:rsidRDefault="0088219C">
            <w:pPr>
              <w:pStyle w:val="TableParagraph"/>
              <w:tabs>
                <w:tab w:val="left" w:pos="1747"/>
                <w:tab w:val="left" w:pos="3925"/>
                <w:tab w:val="left" w:pos="5596"/>
              </w:tabs>
              <w:ind w:right="95" w:firstLine="339"/>
              <w:jc w:val="righ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современном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цирке,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популярности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детей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взрослых,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циркового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искусства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(клоунаде,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акробатике,</w:t>
            </w:r>
            <w:r>
              <w:rPr>
                <w:sz w:val="26"/>
              </w:rPr>
              <w:tab/>
              <w:t>эквилибристике,</w:t>
            </w:r>
            <w:r>
              <w:rPr>
                <w:sz w:val="26"/>
              </w:rPr>
              <w:tab/>
              <w:t>гимнастике,</w:t>
            </w:r>
            <w:r>
              <w:rPr>
                <w:sz w:val="26"/>
              </w:rPr>
              <w:tab/>
              <w:t>жонглировании,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эксцентрике,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иллюзионизме,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пантомиме,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дрессировке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животных).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«Фокус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сейчас»,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разучивают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несколько простых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фокусов.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Видео-в</w:t>
            </w:r>
            <w:r>
              <w:rPr>
                <w:sz w:val="26"/>
              </w:rPr>
              <w:t>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«Клоун»,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 великими российскими клоунами (Юрий Никулин,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Олег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Попов, Юрий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Куклачев, Вячеслав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Полунин).</w:t>
            </w:r>
          </w:p>
          <w:p w:rsidR="001E40E7" w:rsidRDefault="0088219C">
            <w:pPr>
              <w:pStyle w:val="TableParagraph"/>
              <w:spacing w:line="300" w:lineRule="atLeast"/>
              <w:ind w:right="97" w:firstLine="339"/>
              <w:rPr>
                <w:sz w:val="26"/>
              </w:rPr>
            </w:pPr>
            <w:r>
              <w:rPr>
                <w:sz w:val="26"/>
              </w:rPr>
              <w:t>Рефлексивная беседа о том, как важно уметь поддерживать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оптимизм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в окружающих.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990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495" w:right="484" w:firstLine="10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«Я вижу Землю!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Это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так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красиво».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Главные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покорения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космоса.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космонавты-рекордсмены.</w:t>
            </w:r>
          </w:p>
          <w:p w:rsidR="001E40E7" w:rsidRDefault="0088219C">
            <w:pPr>
              <w:pStyle w:val="TableParagraph"/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многолетний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процесс.</w:t>
            </w:r>
          </w:p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Художественный фильм «Вызов» 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персонажей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об основных исторических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космонавтике.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Самостоятельная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интернете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сделать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сообщение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одноклассников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(Герман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Титов,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Валентина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Терешкова,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Алексей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Леонов,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Светлана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Савицкая,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Поляков, Елена Кондакова, Сергей Крикалев, Геннадий Падалка,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Анатолий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Соловьев).</w:t>
            </w:r>
          </w:p>
          <w:p w:rsidR="001E40E7" w:rsidRDefault="0088219C">
            <w:pPr>
              <w:pStyle w:val="TableParagraph"/>
              <w:spacing w:line="300" w:lineRule="atLeast"/>
              <w:ind w:right="95" w:firstLine="339"/>
              <w:rPr>
                <w:sz w:val="26"/>
              </w:rPr>
            </w:pPr>
            <w:r>
              <w:rPr>
                <w:sz w:val="26"/>
              </w:rPr>
              <w:t>Участие в беседе о трудном процессе подготовки к полёту.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Обсуждение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фильма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«Вызов»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заключался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действующих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актрисы 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режиссера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фильма.</w:t>
            </w:r>
          </w:p>
        </w:tc>
      </w:tr>
      <w:tr w:rsidR="001E40E7">
        <w:trPr>
          <w:trHeight w:val="3586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218" w:right="202" w:firstLine="37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215-летие со дня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В.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Гоголя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7" w:firstLine="339"/>
              <w:rPr>
                <w:sz w:val="26"/>
              </w:rPr>
            </w:pPr>
            <w:r>
              <w:rPr>
                <w:sz w:val="26"/>
              </w:rPr>
              <w:t>Николай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признанный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автор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знаменитых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«Мертвых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душ»,</w:t>
            </w:r>
          </w:p>
          <w:p w:rsidR="001E40E7" w:rsidRDefault="0088219C">
            <w:pPr>
              <w:pStyle w:val="TableParagraph"/>
              <w:ind w:left="106" w:right="97"/>
              <w:rPr>
                <w:sz w:val="26"/>
              </w:rPr>
            </w:pPr>
            <w:r>
              <w:rPr>
                <w:sz w:val="26"/>
              </w:rPr>
              <w:t>«Ревизора», «Вечеров на хуторе близ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Диканьки».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</w:t>
            </w:r>
            <w:r>
              <w:rPr>
                <w:sz w:val="26"/>
              </w:rPr>
              <w:t>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актуальны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 сей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день.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2" w:firstLine="339"/>
              <w:rPr>
                <w:sz w:val="26"/>
              </w:rPr>
            </w:pPr>
            <w:r>
              <w:rPr>
                <w:sz w:val="26"/>
              </w:rPr>
              <w:t>Проблематизирующая беседа «Классик есть классик», в 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школьники обсуждают, какие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назвать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современными.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Игра «Закончи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ставшую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крылатой»,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продолжают знаменитые фразы из произведений Н.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Интерактивная игра, в ходе которой школьники по отрывкам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телеспектаклей,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кинофильмов,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иллюстраций,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произведениям Николая Гоголя, называют произведение и 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</w:t>
            </w:r>
            <w:r>
              <w:rPr>
                <w:sz w:val="26"/>
              </w:rPr>
              <w:t>вных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героев.</w:t>
            </w:r>
          </w:p>
          <w:p w:rsidR="001E40E7" w:rsidRDefault="0088219C">
            <w:pPr>
              <w:pStyle w:val="TableParagraph"/>
              <w:spacing w:line="300" w:lineRule="exact"/>
              <w:ind w:right="99" w:firstLine="339"/>
              <w:rPr>
                <w:sz w:val="26"/>
              </w:rPr>
            </w:pPr>
            <w:r>
              <w:rPr>
                <w:sz w:val="26"/>
              </w:rPr>
              <w:t>Дискуссия, в ходе которой школьники обсуждают фразу И.А.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Гончарова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«Он,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смеша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смеясь, невидимо плакал…».</w:t>
            </w:r>
          </w:p>
        </w:tc>
      </w:tr>
      <w:tr w:rsidR="001E40E7">
        <w:trPr>
          <w:trHeight w:val="2088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821" w:right="772" w:hanging="34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Экологичное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потребление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tabs>
                <w:tab w:val="left" w:pos="2368"/>
              </w:tabs>
              <w:ind w:left="106" w:right="98" w:firstLine="339"/>
              <w:rPr>
                <w:sz w:val="26"/>
              </w:rPr>
            </w:pPr>
            <w:r>
              <w:rPr>
                <w:sz w:val="26"/>
              </w:rPr>
              <w:t>Экологичное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позаботиться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сохранности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планеты.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Экологические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следствия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безответственного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  <w:p w:rsidR="001E40E7" w:rsidRDefault="0088219C">
            <w:pPr>
              <w:pStyle w:val="TableParagraph"/>
              <w:spacing w:line="300" w:lineRule="atLeast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Соблюдать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эко-правила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сложно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существующих в России, и роли людей в их появлении, поиски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решений.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Работа в группах по составлению общего списка эко-правил,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легко может соблюдать каждый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536"/>
        <w:gridCol w:w="7512"/>
      </w:tblGrid>
      <w:tr w:rsidR="001E40E7">
        <w:trPr>
          <w:trHeight w:val="299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79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79" w:lineRule="exact"/>
              <w:ind w:left="98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79" w:lineRule="exact"/>
              <w:ind w:left="2143" w:right="2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1793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8" w:lineRule="exact"/>
              <w:ind w:left="163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Труд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крут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1E40E7" w:rsidRDefault="0088219C">
            <w:pPr>
              <w:pStyle w:val="TableParagraph"/>
              <w:ind w:left="106" w:right="88" w:firstLine="339"/>
              <w:jc w:val="left"/>
              <w:rPr>
                <w:sz w:val="26"/>
              </w:rPr>
            </w:pPr>
            <w:r>
              <w:rPr>
                <w:sz w:val="26"/>
              </w:rPr>
              <w:t>Труд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</w:t>
            </w:r>
          </w:p>
          <w:p w:rsidR="001E40E7" w:rsidRDefault="0088219C">
            <w:pPr>
              <w:pStyle w:val="TableParagraph"/>
              <w:spacing w:before="1"/>
              <w:ind w:left="106" w:firstLine="339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Жизненно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важные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навыки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Вступительная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1E40E7" w:rsidRDefault="0088219C">
            <w:pPr>
              <w:pStyle w:val="TableParagraph"/>
              <w:ind w:right="93" w:firstLine="339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дискуссии: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«Труд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человека?»</w:t>
            </w:r>
          </w:p>
          <w:p w:rsidR="001E40E7" w:rsidRDefault="0088219C">
            <w:pPr>
              <w:pStyle w:val="TableParagraph"/>
              <w:spacing w:before="1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критериев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</w:p>
          <w:p w:rsidR="001E40E7" w:rsidRDefault="0088219C">
            <w:pPr>
              <w:pStyle w:val="TableParagraph"/>
              <w:spacing w:line="300" w:lineRule="atLeast"/>
              <w:ind w:right="89" w:firstLine="339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«Владеете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элементарными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трудовыми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навыками?»</w:t>
            </w:r>
          </w:p>
        </w:tc>
      </w:tr>
      <w:tr w:rsidR="001E40E7">
        <w:trPr>
          <w:trHeight w:val="2090"/>
        </w:trPr>
        <w:tc>
          <w:tcPr>
            <w:tcW w:w="3120" w:type="dxa"/>
          </w:tcPr>
          <w:p w:rsidR="001E40E7" w:rsidRDefault="0088219C">
            <w:pPr>
              <w:pStyle w:val="TableParagraph"/>
              <w:spacing w:line="296" w:lineRule="exact"/>
              <w:ind w:left="162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Урок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памяти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История появления праздника 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 Поисковое движение 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Могила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Неизвестного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Солдата.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празднования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Бессмертный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полк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праздника День Победы. Участие в беседе о том, что заставляет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тысячи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 заниматься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поиском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 захоронением останков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погибших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защитников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Отечества?</w:t>
            </w:r>
          </w:p>
          <w:p w:rsidR="001E40E7" w:rsidRDefault="0088219C">
            <w:pPr>
              <w:pStyle w:val="TableParagraph"/>
              <w:spacing w:line="298" w:lineRule="exact"/>
              <w:ind w:right="97" w:firstLine="339"/>
              <w:rPr>
                <w:sz w:val="26"/>
              </w:rPr>
            </w:pPr>
            <w:r>
              <w:rPr>
                <w:sz w:val="26"/>
              </w:rPr>
              <w:t>Обмен мнениями: есть ли в вашей семье традиция отмечать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шествиях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</w:t>
            </w:r>
            <w:r>
              <w:rPr>
                <w:sz w:val="26"/>
              </w:rPr>
              <w:t>ртного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полка?</w:t>
            </w:r>
          </w:p>
        </w:tc>
      </w:tr>
      <w:tr w:rsidR="001E40E7">
        <w:trPr>
          <w:trHeight w:val="2392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874"/>
              <w:rPr>
                <w:b/>
                <w:sz w:val="26"/>
              </w:rPr>
            </w:pPr>
            <w:r>
              <w:rPr>
                <w:b/>
                <w:sz w:val="26"/>
              </w:rPr>
              <w:t>Будь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готов!</w:t>
            </w:r>
          </w:p>
          <w:p w:rsidR="001E40E7" w:rsidRDefault="0088219C">
            <w:pPr>
              <w:pStyle w:val="TableParagraph"/>
              <w:ind w:left="695" w:right="623" w:hanging="62"/>
              <w:rPr>
                <w:b/>
                <w:sz w:val="26"/>
              </w:rPr>
            </w:pPr>
            <w:r>
              <w:rPr>
                <w:b/>
                <w:sz w:val="26"/>
              </w:rPr>
              <w:t>Ко дню детских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общественных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организаций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ind w:left="106" w:right="96" w:firstLine="339"/>
              <w:rPr>
                <w:sz w:val="26"/>
              </w:rPr>
            </w:pPr>
            <w:r>
              <w:rPr>
                <w:sz w:val="26"/>
              </w:rPr>
              <w:t>19 мая 1922 года — день 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деятельность.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Причины,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дети объединяются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объединение,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захотелось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вступить.</w:t>
            </w:r>
          </w:p>
          <w:p w:rsidR="001E40E7" w:rsidRDefault="0088219C">
            <w:pPr>
              <w:pStyle w:val="TableParagraph"/>
              <w:ind w:right="98" w:firstLine="339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мозговом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выдвижению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дети объединяются.</w:t>
            </w:r>
          </w:p>
          <w:p w:rsidR="001E40E7" w:rsidRDefault="0088219C">
            <w:pPr>
              <w:pStyle w:val="TableParagraph"/>
              <w:spacing w:line="300" w:lineRule="atLeast"/>
              <w:ind w:right="98" w:firstLine="339"/>
              <w:rPr>
                <w:sz w:val="26"/>
              </w:rPr>
            </w:pPr>
            <w:r>
              <w:rPr>
                <w:sz w:val="26"/>
              </w:rPr>
              <w:t>Участие в беседе о том, какие бывают детские общественные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объединения</w:t>
            </w:r>
          </w:p>
        </w:tc>
      </w:tr>
      <w:tr w:rsidR="001E40E7">
        <w:trPr>
          <w:trHeight w:val="1494"/>
        </w:trPr>
        <w:tc>
          <w:tcPr>
            <w:tcW w:w="3120" w:type="dxa"/>
          </w:tcPr>
          <w:p w:rsidR="001E40E7" w:rsidRDefault="0088219C">
            <w:pPr>
              <w:pStyle w:val="TableParagraph"/>
              <w:ind w:left="160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Русский язык. Великий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могучий.</w:t>
            </w:r>
          </w:p>
          <w:p w:rsidR="001E40E7" w:rsidRDefault="0088219C">
            <w:pPr>
              <w:pStyle w:val="TableParagraph"/>
              <w:ind w:left="357" w:right="3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225 со дня 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Пушкина</w:t>
            </w:r>
          </w:p>
        </w:tc>
        <w:tc>
          <w:tcPr>
            <w:tcW w:w="4536" w:type="dxa"/>
          </w:tcPr>
          <w:p w:rsidR="001E40E7" w:rsidRDefault="0088219C">
            <w:pPr>
              <w:pStyle w:val="TableParagraph"/>
              <w:spacing w:line="297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Неизвестный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Пушкин.</w:t>
            </w:r>
          </w:p>
          <w:p w:rsidR="001E40E7" w:rsidRDefault="0088219C">
            <w:pPr>
              <w:pStyle w:val="TableParagraph"/>
              <w:tabs>
                <w:tab w:val="left" w:pos="1917"/>
              </w:tabs>
              <w:ind w:left="106" w:right="97" w:firstLine="339"/>
              <w:jc w:val="left"/>
              <w:rPr>
                <w:sz w:val="26"/>
              </w:rPr>
            </w:pPr>
            <w:r>
              <w:rPr>
                <w:sz w:val="26"/>
              </w:rPr>
              <w:t>Творчество</w:t>
            </w:r>
            <w:r>
              <w:rPr>
                <w:sz w:val="26"/>
              </w:rPr>
              <w:tab/>
              <w:t>Пушкина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поколения.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Пушкина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1E40E7" w:rsidRDefault="0088219C">
            <w:pPr>
              <w:pStyle w:val="TableParagraph"/>
              <w:tabs>
                <w:tab w:val="left" w:pos="2888"/>
              </w:tabs>
              <w:spacing w:line="300" w:lineRule="atLeast"/>
              <w:ind w:left="106" w:right="97"/>
              <w:jc w:val="left"/>
              <w:rPr>
                <w:sz w:val="26"/>
              </w:rPr>
            </w:pPr>
            <w:r>
              <w:rPr>
                <w:sz w:val="26"/>
              </w:rPr>
              <w:t>формирование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современного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литературного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  <w:tc>
          <w:tcPr>
            <w:tcW w:w="7512" w:type="dxa"/>
          </w:tcPr>
          <w:p w:rsidR="001E40E7" w:rsidRDefault="0088219C">
            <w:pPr>
              <w:pStyle w:val="TableParagraph"/>
              <w:ind w:left="446" w:right="89"/>
              <w:jc w:val="left"/>
              <w:rPr>
                <w:sz w:val="26"/>
              </w:rPr>
            </w:pPr>
            <w:r>
              <w:rPr>
                <w:sz w:val="26"/>
              </w:rPr>
              <w:t>Брейн- ринг «Узнай произведение по иллюстрации».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Историческая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«Малоизвестные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</w:p>
          <w:p w:rsidR="001E40E7" w:rsidRDefault="0088219C"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Пушкина».</w:t>
            </w:r>
          </w:p>
          <w:p w:rsidR="001E40E7" w:rsidRDefault="0088219C">
            <w:pPr>
              <w:pStyle w:val="TableParagraph"/>
              <w:spacing w:line="300" w:lineRule="atLeast"/>
              <w:ind w:left="446" w:right="680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 беседа «Мы говорим на языке Пушкина».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680" w:left="740" w:header="0" w:footer="494" w:gutter="0"/>
          <w:cols w:space="720"/>
        </w:sectPr>
      </w:pPr>
    </w:p>
    <w:p w:rsidR="001E40E7" w:rsidRDefault="0088219C">
      <w:pPr>
        <w:pStyle w:val="1"/>
      </w:pPr>
      <w:bookmarkStart w:id="12" w:name="_bookmark11"/>
      <w:bookmarkEnd w:id="12"/>
      <w:r>
        <w:lastRenderedPageBreak/>
        <w:t>СРЕДНЕЕ</w:t>
      </w:r>
      <w:r>
        <w:rPr>
          <w:spacing w:val="-5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ОБРАЗОВАНИЕ</w:t>
      </w:r>
    </w:p>
    <w:p w:rsidR="001E40E7" w:rsidRDefault="0088219C">
      <w:pPr>
        <w:pStyle w:val="a3"/>
        <w:ind w:left="0" w:firstLine="0"/>
        <w:jc w:val="left"/>
        <w:rPr>
          <w:b/>
          <w:sz w:val="9"/>
        </w:rPr>
      </w:pPr>
      <w:r>
        <w:pict>
          <v:rect id="_x0000_s2050" style="position:absolute;margin-left:55.2pt;margin-top:7.15pt;width:499.15pt;height:1.5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1E40E7" w:rsidRDefault="001E40E7">
      <w:pPr>
        <w:pStyle w:val="a3"/>
        <w:spacing w:before="1"/>
        <w:ind w:left="0" w:firstLine="0"/>
        <w:jc w:val="left"/>
        <w:rPr>
          <w:b/>
          <w:sz w:val="29"/>
        </w:rPr>
      </w:pPr>
    </w:p>
    <w:p w:rsidR="001E40E7" w:rsidRDefault="0088219C">
      <w:pPr>
        <w:pStyle w:val="3"/>
        <w:spacing w:before="88"/>
        <w:ind w:left="2226"/>
        <w:jc w:val="left"/>
      </w:pPr>
      <w:bookmarkStart w:id="13" w:name="_bookmark12"/>
      <w:bookmarkEnd w:id="13"/>
      <w:r>
        <w:t>Содержание</w:t>
      </w:r>
      <w:r>
        <w:rPr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1E40E7" w:rsidRDefault="0088219C">
      <w:pPr>
        <w:spacing w:before="162"/>
        <w:ind w:left="3998"/>
        <w:jc w:val="both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1E40E7" w:rsidRDefault="0088219C">
      <w:pPr>
        <w:pStyle w:val="a3"/>
        <w:spacing w:before="160" w:line="360" w:lineRule="auto"/>
        <w:ind w:right="15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</w:t>
      </w:r>
      <w:r>
        <w:t>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1E40E7" w:rsidRDefault="0088219C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1E40E7" w:rsidRDefault="0088219C">
      <w:pPr>
        <w:pStyle w:val="a3"/>
        <w:spacing w:line="360" w:lineRule="auto"/>
        <w:ind w:right="150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1E40E7" w:rsidRDefault="0088219C">
      <w:pPr>
        <w:pStyle w:val="a3"/>
        <w:spacing w:line="360" w:lineRule="auto"/>
        <w:ind w:right="149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</w:t>
      </w:r>
      <w:r>
        <w:t>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1E40E7" w:rsidRDefault="0088219C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1E40E7" w:rsidRDefault="0088219C">
      <w:pPr>
        <w:pStyle w:val="a3"/>
        <w:spacing w:line="360" w:lineRule="auto"/>
        <w:ind w:right="149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 xml:space="preserve">отношений с окружающими. </w:t>
      </w:r>
      <w:r>
        <w:t>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</w:p>
    <w:p w:rsidR="001E40E7" w:rsidRDefault="001E40E7">
      <w:pPr>
        <w:spacing w:line="360" w:lineRule="auto"/>
        <w:sectPr w:rsidR="001E40E7">
          <w:footerReference w:type="default" r:id="rId13"/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3" w:firstLine="0"/>
      </w:pPr>
      <w:r>
        <w:lastRenderedPageBreak/>
        <w:t>с</w:t>
      </w:r>
      <w:r>
        <w:t>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1E40E7" w:rsidRDefault="0088219C">
      <w:pPr>
        <w:pStyle w:val="a3"/>
        <w:spacing w:line="360" w:lineRule="auto"/>
        <w:ind w:right="15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</w:t>
      </w:r>
      <w:r>
        <w:t>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1E40E7" w:rsidRDefault="0088219C">
      <w:pPr>
        <w:pStyle w:val="a3"/>
        <w:spacing w:before="1" w:line="360" w:lineRule="auto"/>
        <w:ind w:right="14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1E40E7" w:rsidRDefault="0088219C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1E40E7" w:rsidRDefault="0088219C">
      <w:pPr>
        <w:pStyle w:val="a3"/>
        <w:spacing w:line="360" w:lineRule="auto"/>
        <w:ind w:right="14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</w:t>
      </w:r>
      <w:r>
        <w:t>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6" w:firstLine="0"/>
      </w:pPr>
      <w:r>
        <w:lastRenderedPageBreak/>
        <w:t>Появление новых профессий свя</w:t>
      </w:r>
      <w:r>
        <w:t>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1E40E7" w:rsidRDefault="0088219C">
      <w:pPr>
        <w:pStyle w:val="a3"/>
        <w:spacing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</w:t>
      </w:r>
      <w:r>
        <w:t>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1E40E7" w:rsidRDefault="0088219C">
      <w:pPr>
        <w:pStyle w:val="a3"/>
        <w:spacing w:before="1" w:line="360" w:lineRule="auto"/>
        <w:ind w:right="149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1E40E7" w:rsidRDefault="0088219C">
      <w:pPr>
        <w:pStyle w:val="a3"/>
        <w:spacing w:line="360" w:lineRule="auto"/>
        <w:ind w:right="151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1E40E7" w:rsidRDefault="0088219C">
      <w:pPr>
        <w:pStyle w:val="a3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1E40E7" w:rsidRDefault="0088219C">
      <w:pPr>
        <w:pStyle w:val="a3"/>
        <w:spacing w:before="161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1E40E7" w:rsidRDefault="0088219C">
      <w:pPr>
        <w:pStyle w:val="a3"/>
        <w:spacing w:before="162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1E40E7" w:rsidRDefault="0088219C">
      <w:pPr>
        <w:pStyle w:val="a3"/>
        <w:spacing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1E40E7" w:rsidRDefault="0088219C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1E40E7" w:rsidRDefault="0088219C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7"/>
      </w:pPr>
      <w:r>
        <w:lastRenderedPageBreak/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1E40E7" w:rsidRDefault="0088219C">
      <w:pPr>
        <w:pStyle w:val="a3"/>
        <w:spacing w:before="1" w:line="360" w:lineRule="auto"/>
        <w:ind w:right="152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</w:t>
      </w:r>
      <w:r>
        <w:t>оддерживают их.</w:t>
      </w:r>
    </w:p>
    <w:p w:rsidR="001E40E7" w:rsidRDefault="0088219C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1E40E7" w:rsidRDefault="0088219C">
      <w:pPr>
        <w:pStyle w:val="a3"/>
        <w:spacing w:line="360" w:lineRule="auto"/>
        <w:ind w:right="152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1E40E7" w:rsidRDefault="0088219C">
      <w:pPr>
        <w:pStyle w:val="a3"/>
        <w:spacing w:line="360" w:lineRule="auto"/>
        <w:ind w:right="147"/>
      </w:pPr>
      <w:r>
        <w:t>День защитника Отечества: историч</w:t>
      </w:r>
      <w:r>
        <w:t>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4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5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1E40E7" w:rsidRDefault="0088219C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</w:t>
      </w:r>
      <w:r>
        <w:t>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</w:t>
      </w:r>
      <w:r>
        <w:t>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1E40E7" w:rsidRDefault="0088219C">
      <w:pPr>
        <w:pStyle w:val="a3"/>
        <w:spacing w:before="1"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0"/>
      </w:pPr>
      <w:r>
        <w:lastRenderedPageBreak/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1E40E7" w:rsidRDefault="0088219C">
      <w:pPr>
        <w:pStyle w:val="a3"/>
        <w:spacing w:before="1" w:line="360" w:lineRule="auto"/>
        <w:ind w:right="15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1E40E7" w:rsidRDefault="0088219C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</w:t>
      </w:r>
      <w:r>
        <w:t>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1E40E7" w:rsidRDefault="0088219C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1E40E7" w:rsidRDefault="0088219C">
      <w:pPr>
        <w:pStyle w:val="a3"/>
        <w:spacing w:line="360" w:lineRule="auto"/>
        <w:ind w:right="149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1E40E7" w:rsidRDefault="0088219C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1E40E7" w:rsidRDefault="0088219C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1E40E7" w:rsidRDefault="0088219C">
      <w:pPr>
        <w:pStyle w:val="a3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1E40E7" w:rsidRDefault="0088219C">
      <w:pPr>
        <w:pStyle w:val="a3"/>
        <w:spacing w:before="161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1E40E7" w:rsidRDefault="0088219C">
      <w:pPr>
        <w:pStyle w:val="a3"/>
        <w:spacing w:before="161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1E40E7" w:rsidRDefault="0088219C">
      <w:pPr>
        <w:pStyle w:val="a3"/>
        <w:spacing w:before="161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1E40E7" w:rsidRDefault="0088219C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1E40E7" w:rsidRDefault="0088219C">
      <w:pPr>
        <w:pStyle w:val="a3"/>
        <w:spacing w:before="1"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3"/>
        <w:spacing w:before="76"/>
        <w:ind w:left="1105"/>
      </w:pPr>
      <w:bookmarkStart w:id="14" w:name="_bookmark13"/>
      <w:bookmarkEnd w:id="14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1E40E7" w:rsidRDefault="0088219C">
      <w:pPr>
        <w:pStyle w:val="a3"/>
        <w:spacing w:before="160"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1E40E7" w:rsidRDefault="0088219C">
      <w:pPr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62" w:line="357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</w:t>
      </w:r>
      <w:r>
        <w:rPr>
          <w:sz w:val="28"/>
        </w:rPr>
        <w:t>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2" w:line="357" w:lineRule="auto"/>
        <w:ind w:right="153" w:firstLine="709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</w:t>
      </w:r>
      <w:r>
        <w:rPr>
          <w:sz w:val="28"/>
        </w:rPr>
        <w:t>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5"/>
        <w:ind w:left="1050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60" w:line="357" w:lineRule="auto"/>
        <w:ind w:right="150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" w:line="355" w:lineRule="auto"/>
        <w:ind w:right="149" w:firstLine="709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9" w:line="357" w:lineRule="auto"/>
        <w:ind w:right="151" w:firstLine="709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1E40E7" w:rsidRDefault="001E40E7">
      <w:pPr>
        <w:spacing w:line="357" w:lineRule="auto"/>
        <w:jc w:val="both"/>
        <w:rPr>
          <w:sz w:val="28"/>
        </w:rPr>
        <w:sectPr w:rsidR="001E40E7">
          <w:pgSz w:w="11910" w:h="16840"/>
          <w:pgMar w:top="1240" w:right="700" w:bottom="1200" w:left="1000" w:header="0" w:footer="1000" w:gutter="0"/>
          <w:cols w:space="720"/>
        </w:sectPr>
      </w:pP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73" w:line="355" w:lineRule="auto"/>
        <w:ind w:right="149" w:firstLine="709"/>
        <w:rPr>
          <w:sz w:val="28"/>
        </w:rPr>
      </w:pPr>
      <w:r>
        <w:rPr>
          <w:sz w:val="28"/>
        </w:rPr>
        <w:lastRenderedPageBreak/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8" w:line="352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9" w:line="355" w:lineRule="auto"/>
        <w:ind w:right="154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</w:t>
      </w:r>
      <w:r>
        <w:rPr>
          <w:sz w:val="28"/>
        </w:rPr>
        <w:t>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6" w:line="357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line="355" w:lineRule="auto"/>
        <w:ind w:right="153" w:firstLine="709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0" w:line="357" w:lineRule="auto"/>
        <w:ind w:right="151" w:firstLine="709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" w:line="355" w:lineRule="auto"/>
        <w:ind w:right="148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8" w:line="352" w:lineRule="auto"/>
        <w:ind w:right="153" w:firstLine="709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1E40E7" w:rsidRDefault="0088219C">
      <w:pPr>
        <w:spacing w:before="9" w:line="360" w:lineRule="auto"/>
        <w:ind w:left="134" w:right="151" w:firstLine="709"/>
        <w:jc w:val="both"/>
        <w:rPr>
          <w:i/>
          <w:sz w:val="28"/>
        </w:rPr>
      </w:pPr>
      <w:r>
        <w:rPr>
          <w:b/>
          <w:i/>
          <w:sz w:val="28"/>
        </w:rPr>
        <w:t>Метапредметные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line="350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</w:p>
    <w:p w:rsidR="001E40E7" w:rsidRDefault="001E40E7">
      <w:pPr>
        <w:spacing w:line="350" w:lineRule="auto"/>
        <w:jc w:val="both"/>
        <w:rPr>
          <w:sz w:val="28"/>
        </w:rPr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 w:firstLine="0"/>
      </w:pPr>
      <w:r>
        <w:lastRenderedPageBreak/>
        <w:t>деятельность;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t>возможные</w:t>
      </w:r>
      <w:r>
        <w:rPr>
          <w:spacing w:val="-12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по</w:t>
      </w:r>
      <w:r>
        <w:t>ставленных</w:t>
      </w:r>
      <w:r>
        <w:rPr>
          <w:spacing w:val="-67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успешные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ситуациях;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" w:line="355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9" w:line="357" w:lineRule="auto"/>
        <w:ind w:right="150" w:firstLine="709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" w:line="357" w:lineRule="auto"/>
        <w:ind w:right="146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5" w:line="352" w:lineRule="auto"/>
        <w:ind w:right="154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8" w:line="350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6" w:line="350" w:lineRule="auto"/>
        <w:ind w:right="152" w:firstLine="709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1E40E7" w:rsidRDefault="0088219C">
      <w:pPr>
        <w:pStyle w:val="a5"/>
        <w:numPr>
          <w:ilvl w:val="0"/>
          <w:numId w:val="1"/>
        </w:numPr>
        <w:tabs>
          <w:tab w:val="left" w:pos="1050"/>
        </w:tabs>
        <w:spacing w:before="15" w:line="355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1E40E7" w:rsidRDefault="001E40E7">
      <w:pPr>
        <w:spacing w:line="355" w:lineRule="auto"/>
        <w:jc w:val="both"/>
        <w:rPr>
          <w:sz w:val="28"/>
        </w:rPr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3"/>
      </w:pPr>
      <w:r>
        <w:rPr>
          <w:b/>
          <w:i/>
        </w:rPr>
        <w:lastRenderedPageBreak/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«Разговоры о</w:t>
      </w:r>
      <w:r>
        <w:rPr>
          <w:spacing w:val="-1"/>
        </w:rPr>
        <w:t xml:space="preserve"> </w:t>
      </w:r>
      <w:r>
        <w:t>важном»: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i/>
        </w:rPr>
        <w:t xml:space="preserve">Русский язык и литература: </w:t>
      </w:r>
      <w:r>
        <w:t>сформированность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</w:t>
      </w:r>
      <w:r>
        <w:t>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изобразительно-выразительных возможностях русского языка; сформированность</w:t>
      </w:r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</w:t>
      </w:r>
      <w:r>
        <w:t>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1E40E7" w:rsidRDefault="0088219C">
      <w:pPr>
        <w:pStyle w:val="a3"/>
        <w:spacing w:line="360" w:lineRule="auto"/>
        <w:ind w:right="150" w:firstLine="779"/>
      </w:pPr>
      <w:r>
        <w:rPr>
          <w:i/>
        </w:rPr>
        <w:t xml:space="preserve">История: </w:t>
      </w:r>
      <w:r>
        <w:t>сформированность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</w:t>
      </w:r>
      <w:r>
        <w:t>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1" w:firstLine="0"/>
      </w:pPr>
      <w:r>
        <w:lastRenderedPageBreak/>
        <w:t>деятельности, поликультурном общении; сформированность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1E40E7" w:rsidRDefault="0088219C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r>
        <w:rPr>
          <w:i/>
        </w:rPr>
        <w:t>Обществознание:</w:t>
      </w:r>
      <w:r>
        <w:rPr>
          <w:i/>
          <w:spacing w:val="9"/>
        </w:rPr>
        <w:t xml:space="preserve"> </w:t>
      </w:r>
      <w:r>
        <w:t>сформированность</w:t>
      </w:r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r>
        <w:t>сформированность</w:t>
      </w:r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</w:t>
      </w:r>
      <w:r>
        <w:t>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1E40E7" w:rsidRDefault="0088219C">
      <w:pPr>
        <w:pStyle w:val="a3"/>
        <w:spacing w:before="1" w:line="360" w:lineRule="auto"/>
        <w:ind w:right="149" w:firstLine="0"/>
      </w:pPr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r>
        <w:t>сформированность</w:t>
      </w:r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</w:t>
      </w:r>
      <w:r>
        <w:t>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9" w:firstLine="0"/>
      </w:pPr>
      <w:r>
        <w:lastRenderedPageBreak/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</w:t>
      </w:r>
      <w:r>
        <w:t>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1E40E7" w:rsidRDefault="0088219C">
      <w:pPr>
        <w:pStyle w:val="a3"/>
        <w:spacing w:before="1" w:line="360" w:lineRule="auto"/>
        <w:ind w:right="149"/>
      </w:pPr>
      <w:r>
        <w:rPr>
          <w:i/>
        </w:rPr>
        <w:t xml:space="preserve">Экономика: </w:t>
      </w:r>
      <w:r>
        <w:t>сформированность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</w:t>
      </w:r>
      <w:r>
        <w:t>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1E40E7" w:rsidRDefault="0088219C">
      <w:pPr>
        <w:pStyle w:val="a3"/>
        <w:spacing w:before="1" w:line="360" w:lineRule="auto"/>
        <w:ind w:right="150"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>и нормах права, законности, правоотношениях; сформированность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t>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</w:t>
      </w:r>
      <w:r>
        <w:t>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1E40E7" w:rsidRDefault="0088219C">
      <w:pPr>
        <w:pStyle w:val="a3"/>
        <w:spacing w:line="360" w:lineRule="auto"/>
        <w:ind w:right="152"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52" w:firstLine="0"/>
        <w:jc w:val="right"/>
      </w:pPr>
      <w:r>
        <w:lastRenderedPageBreak/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1E40E7" w:rsidRDefault="0088219C">
      <w:pPr>
        <w:pStyle w:val="a3"/>
        <w:spacing w:line="360" w:lineRule="auto"/>
        <w:ind w:right="149"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</w:t>
      </w:r>
      <w:r>
        <w:t>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1E40E7" w:rsidRDefault="0088219C">
      <w:pPr>
        <w:pStyle w:val="a3"/>
        <w:spacing w:before="1" w:line="360" w:lineRule="auto"/>
        <w:ind w:right="148"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</w:t>
      </w:r>
      <w:r>
        <w:t>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t>представлений о природе, на развитие техники и технологий; 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</w:t>
      </w:r>
      <w:r>
        <w:t>ального природопользования, а также</w:t>
      </w:r>
      <w:r>
        <w:rPr>
          <w:spacing w:val="1"/>
        </w:rPr>
        <w:t xml:space="preserve"> </w:t>
      </w:r>
      <w:r>
        <w:t>выполнения роли грамотного потребителя; сформированность представлений о</w:t>
      </w:r>
      <w:r>
        <w:rPr>
          <w:spacing w:val="1"/>
        </w:rPr>
        <w:t xml:space="preserve"> </w:t>
      </w:r>
      <w:r>
        <w:t>научном методе познания природы и средствах изучения мегамира,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r>
        <w:t>сформированность</w:t>
      </w:r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</w:t>
      </w:r>
      <w:r>
        <w:t>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1E40E7" w:rsidRDefault="0088219C">
      <w:pPr>
        <w:pStyle w:val="a3"/>
        <w:spacing w:line="360" w:lineRule="auto"/>
        <w:ind w:right="150"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</w:t>
      </w:r>
      <w:r>
        <w:t>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a3"/>
        <w:spacing w:before="72" w:line="360" w:lineRule="auto"/>
        <w:ind w:right="147"/>
      </w:pPr>
      <w:r>
        <w:rPr>
          <w:i/>
        </w:rPr>
        <w:lastRenderedPageBreak/>
        <w:t xml:space="preserve">Экология: </w:t>
      </w:r>
      <w:r>
        <w:t>сформированность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</w:t>
      </w:r>
      <w:r>
        <w:t>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</w:t>
      </w:r>
      <w:r>
        <w:t>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энерго-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 жизни; сформированность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 xml:space="preserve">действий </w:t>
      </w:r>
      <w:r>
        <w:t>в окружающей среде; сформированность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1E40E7" w:rsidRDefault="0088219C">
      <w:pPr>
        <w:pStyle w:val="a3"/>
        <w:spacing w:before="1" w:line="360" w:lineRule="auto"/>
        <w:ind w:right="147"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</w:t>
      </w:r>
      <w:r>
        <w:t>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>внутренних угр</w:t>
      </w:r>
      <w:r>
        <w:t>оз; сформированность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r>
        <w:t>сформированность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</w:t>
      </w:r>
      <w:r>
        <w:t>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характера.</w:t>
      </w:r>
    </w:p>
    <w:p w:rsidR="001E40E7" w:rsidRDefault="001E40E7">
      <w:pPr>
        <w:spacing w:line="360" w:lineRule="auto"/>
        <w:sectPr w:rsidR="001E40E7">
          <w:pgSz w:w="11910" w:h="16840"/>
          <w:pgMar w:top="760" w:right="700" w:bottom="1200" w:left="1000" w:header="0" w:footer="1000" w:gutter="0"/>
          <w:cols w:space="720"/>
        </w:sectPr>
      </w:pPr>
    </w:p>
    <w:p w:rsidR="001E40E7" w:rsidRDefault="0088219C">
      <w:pPr>
        <w:pStyle w:val="1"/>
        <w:spacing w:before="5"/>
        <w:ind w:left="5394" w:right="5435"/>
        <w:rPr>
          <w:rFonts w:ascii="Calibri" w:hAnsi="Calibri"/>
        </w:rPr>
      </w:pPr>
      <w:bookmarkStart w:id="15" w:name="_bookmark14"/>
      <w:bookmarkEnd w:id="15"/>
      <w:r>
        <w:rPr>
          <w:rFonts w:ascii="Calibri" w:hAnsi="Calibri"/>
          <w:spacing w:val="-1"/>
        </w:rPr>
        <w:lastRenderedPageBreak/>
        <w:t>Тематическое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планирование</w:t>
      </w:r>
    </w:p>
    <w:p w:rsidR="001E40E7" w:rsidRDefault="0088219C">
      <w:pPr>
        <w:pStyle w:val="2"/>
        <w:spacing w:before="34"/>
        <w:rPr>
          <w:rFonts w:ascii="Calibri" w:hAnsi="Calibri"/>
        </w:rPr>
      </w:pPr>
      <w:r>
        <w:rPr>
          <w:rFonts w:ascii="Calibri" w:hAnsi="Calibri"/>
        </w:rPr>
        <w:t>10–11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классы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(1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час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неделю)</w:t>
      </w:r>
    </w:p>
    <w:p w:rsidR="001E40E7" w:rsidRDefault="001E40E7">
      <w:pPr>
        <w:pStyle w:val="a3"/>
        <w:ind w:left="0" w:firstLine="0"/>
        <w:jc w:val="left"/>
        <w:rPr>
          <w:rFonts w:ascii="Calibri"/>
          <w:b/>
          <w:sz w:val="20"/>
        </w:rPr>
      </w:pPr>
    </w:p>
    <w:p w:rsidR="001E40E7" w:rsidRDefault="001E40E7">
      <w:pPr>
        <w:pStyle w:val="a3"/>
        <w:ind w:left="0" w:firstLine="0"/>
        <w:jc w:val="left"/>
        <w:rPr>
          <w:rFonts w:ascii="Calibri"/>
          <w:b/>
          <w:sz w:val="20"/>
        </w:rPr>
      </w:pPr>
    </w:p>
    <w:p w:rsidR="001E40E7" w:rsidRDefault="001E40E7">
      <w:pPr>
        <w:pStyle w:val="a3"/>
        <w:spacing w:before="3"/>
        <w:ind w:left="0" w:firstLine="0"/>
        <w:jc w:val="left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8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8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8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8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1793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365"/>
                <w:tab w:val="left" w:pos="3111"/>
              </w:tabs>
              <w:ind w:right="96" w:firstLine="339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проектами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«Знание».</w:t>
            </w:r>
          </w:p>
          <w:p w:rsidR="001E40E7" w:rsidRDefault="0088219C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ind w:right="94" w:firstLine="339"/>
              <w:jc w:val="left"/>
              <w:rPr>
                <w:sz w:val="26"/>
              </w:rPr>
            </w:pPr>
            <w:r>
              <w:rPr>
                <w:sz w:val="26"/>
              </w:rPr>
              <w:t>Возможности,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предоставляют</w:t>
            </w:r>
            <w:r>
              <w:rPr>
                <w:sz w:val="26"/>
              </w:rPr>
              <w:tab/>
              <w:t>проекты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общества</w:t>
            </w:r>
          </w:p>
          <w:p w:rsidR="001E40E7" w:rsidRDefault="0088219C">
            <w:pPr>
              <w:pStyle w:val="TableParagraph"/>
              <w:tabs>
                <w:tab w:val="left" w:pos="1756"/>
                <w:tab w:val="left" w:pos="2748"/>
              </w:tabs>
              <w:spacing w:line="298" w:lineRule="exact"/>
              <w:ind w:right="95"/>
              <w:jc w:val="left"/>
              <w:rPr>
                <w:sz w:val="26"/>
              </w:rPr>
            </w:pPr>
            <w:r>
              <w:rPr>
                <w:sz w:val="26"/>
              </w:rPr>
              <w:t>«Знание»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обучающихся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возрастов.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8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знаний для жизненного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успеха.</w:t>
            </w:r>
          </w:p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мотивационной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чертах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характера,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присущи людям с активной жизненной позицией, о мечтах и о 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 достигнуть.</w:t>
            </w:r>
          </w:p>
        </w:tc>
      </w:tr>
      <w:tr w:rsidR="001E40E7">
        <w:trPr>
          <w:trHeight w:val="1495"/>
        </w:trPr>
        <w:tc>
          <w:tcPr>
            <w:tcW w:w="2831" w:type="dxa"/>
          </w:tcPr>
          <w:p w:rsidR="001E40E7" w:rsidRDefault="0088219C">
            <w:pPr>
              <w:pStyle w:val="TableParagraph"/>
              <w:spacing w:before="1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Там,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где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Россия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before="1"/>
              <w:ind w:right="95" w:firstLine="339"/>
              <w:rPr>
                <w:sz w:val="26"/>
              </w:rPr>
            </w:pP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научные достижения: чем мы можем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гордиться?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before="1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викторина.</w:t>
            </w:r>
          </w:p>
          <w:p w:rsidR="001E40E7" w:rsidRDefault="0088219C">
            <w:pPr>
              <w:pStyle w:val="TableParagraph"/>
              <w:spacing w:line="300" w:lineRule="atLeast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Чем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полезны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фенологические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наблюдения.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</w:tr>
      <w:tr w:rsidR="001E40E7">
        <w:trPr>
          <w:trHeight w:val="2091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7" w:lineRule="exact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Зоя.</w:t>
            </w:r>
          </w:p>
          <w:p w:rsidR="001E40E7" w:rsidRDefault="0088219C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 100-летию со 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Зои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Зоя Космодемьянская – её 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бессмертен, её имя стало символом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стойкости,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служит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беззаветной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истиной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1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подвиге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Зои.</w:t>
            </w:r>
          </w:p>
          <w:p w:rsidR="001E40E7" w:rsidRDefault="0088219C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ind w:left="108" w:right="95" w:firstLine="340"/>
              <w:jc w:val="righ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воспитываются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черты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героя.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подвигом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поколений.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защиту</w:t>
            </w:r>
            <w:r>
              <w:rPr>
                <w:sz w:val="26"/>
              </w:rPr>
              <w:tab/>
              <w:t>всего,</w:t>
            </w:r>
            <w:r>
              <w:rPr>
                <w:sz w:val="26"/>
              </w:rPr>
              <w:tab/>
              <w:t>что</w:t>
            </w:r>
            <w:r>
              <w:rPr>
                <w:sz w:val="26"/>
              </w:rPr>
              <w:tab/>
              <w:t>любила</w:t>
            </w:r>
            <w:r>
              <w:rPr>
                <w:sz w:val="26"/>
              </w:rPr>
              <w:tab/>
              <w:t>эта</w:t>
            </w:r>
            <w:r>
              <w:rPr>
                <w:sz w:val="26"/>
              </w:rPr>
              <w:tab/>
              <w:t>молодая</w:t>
            </w:r>
            <w:r>
              <w:rPr>
                <w:sz w:val="26"/>
              </w:rPr>
              <w:tab/>
              <w:t>девушка.</w:t>
            </w:r>
            <w:r>
              <w:rPr>
                <w:sz w:val="26"/>
              </w:rPr>
              <w:tab/>
              <w:t>Просмотр</w:t>
            </w:r>
          </w:p>
          <w:p w:rsidR="001E40E7" w:rsidRDefault="0088219C"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карты,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сохранении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памятников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героям.</w:t>
            </w:r>
          </w:p>
        </w:tc>
      </w:tr>
    </w:tbl>
    <w:p w:rsidR="001E40E7" w:rsidRDefault="001E40E7">
      <w:pPr>
        <w:rPr>
          <w:sz w:val="26"/>
        </w:rPr>
        <w:sectPr w:rsidR="001E40E7">
          <w:footerReference w:type="default" r:id="rId16"/>
          <w:pgSz w:w="16840" w:h="11910" w:orient="landscape"/>
          <w:pgMar w:top="108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3289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506" w:right="497" w:firstLine="3"/>
              <w:rPr>
                <w:b/>
                <w:sz w:val="26"/>
              </w:rPr>
            </w:pPr>
            <w:r>
              <w:rPr>
                <w:b/>
                <w:sz w:val="26"/>
              </w:rPr>
              <w:t>Избирательная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система России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(30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лет ЦИК)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699"/>
              </w:tabs>
              <w:ind w:right="94" w:firstLine="339"/>
              <w:rPr>
                <w:sz w:val="26"/>
              </w:rPr>
            </w:pPr>
            <w:r>
              <w:rPr>
                <w:sz w:val="26"/>
              </w:rPr>
              <w:t>Право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избирать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избранным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гарантировано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Конституцией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гражданину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  <w:p w:rsidR="001E40E7" w:rsidRDefault="0088219C">
            <w:pPr>
              <w:pStyle w:val="TableParagraph"/>
              <w:spacing w:line="300" w:lineRule="atLeast"/>
              <w:ind w:right="96" w:firstLine="339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свобода,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проявление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желание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участвовать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достойно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уважения.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Центральной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избирательной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комиссии.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ситуаций,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возникающих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связи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голосованием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выборами.</w:t>
            </w:r>
          </w:p>
          <w:p w:rsidR="001E40E7" w:rsidRDefault="0088219C">
            <w:pPr>
              <w:pStyle w:val="TableParagraph"/>
              <w:ind w:left="108" w:right="94" w:firstLine="340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интерактивного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«Избирательная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России».</w:t>
            </w:r>
          </w:p>
        </w:tc>
      </w:tr>
      <w:tr w:rsidR="001E40E7">
        <w:trPr>
          <w:trHeight w:val="2983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584" w:right="574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>День учителя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(советники по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воспитанию)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Ценность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воспитанию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проводник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возможностей,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 ребенка в стране, наставник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 «старший товарищ», помогающий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 объединить школьный коллектив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дружную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команду,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выстроить</w:t>
            </w:r>
          </w:p>
          <w:p w:rsidR="001E40E7" w:rsidRDefault="0088219C">
            <w:pPr>
              <w:pStyle w:val="TableParagraph"/>
              <w:spacing w:line="300" w:lineRule="atLeast"/>
              <w:ind w:right="95"/>
              <w:rPr>
                <w:sz w:val="26"/>
              </w:rPr>
            </w:pPr>
            <w:r>
              <w:rPr>
                <w:sz w:val="26"/>
              </w:rPr>
              <w:t>личную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траекторию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ребенку.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92" w:lineRule="exact"/>
              <w:ind w:left="448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z w:val="26"/>
              </w:rPr>
              <w:t>оролика.</w:t>
            </w:r>
          </w:p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 в командной работе: каким должен быть 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Учитель?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(создание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кластера).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Участие в дискуссии на одну из предложенных тем: «Если бы 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был учителем, какими качествами обладал…, как относился бы 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ученикам…,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готовился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занятиям…,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вспомогательные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средства использовал для проведения уроков?»; «Чем может помочь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 воспитанию?»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5382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 коллективе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(Всемирный 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психического</w:t>
            </w:r>
          </w:p>
          <w:p w:rsidR="001E40E7" w:rsidRDefault="0088219C">
            <w:pPr>
              <w:pStyle w:val="TableParagraph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здоровья,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профилактика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буллинга)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246"/>
                <w:tab w:val="left" w:pos="2574"/>
                <w:tab w:val="left" w:pos="3148"/>
              </w:tabs>
              <w:ind w:right="94" w:firstLine="339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перегрузок,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нестабильности,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неотъемлемой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депрессивному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состоянию,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которое,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очередь,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проблемам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конфликтам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близкими,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неуверенности,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озлобленности.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наладить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отношения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коллективе,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сохранить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психическое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смотреть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позитивно,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жертвой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«травли»,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</w:p>
          <w:p w:rsidR="001E40E7" w:rsidRDefault="0088219C">
            <w:pPr>
              <w:pStyle w:val="TableParagraph"/>
              <w:spacing w:line="300" w:lineRule="atLeast"/>
              <w:ind w:right="94"/>
              <w:rPr>
                <w:sz w:val="26"/>
              </w:rPr>
            </w:pPr>
            <w:r>
              <w:rPr>
                <w:sz w:val="26"/>
              </w:rPr>
              <w:t>опуститься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«травли»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других,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необходимы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всем.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pacing w:val="-1"/>
                <w:sz w:val="26"/>
              </w:rPr>
              <w:t>Мотивационная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психического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1E40E7" w:rsidRDefault="0088219C">
            <w:pPr>
              <w:pStyle w:val="TableParagraph"/>
              <w:ind w:left="108" w:right="98" w:firstLine="340"/>
              <w:rPr>
                <w:sz w:val="26"/>
              </w:rPr>
            </w:pPr>
            <w:r>
              <w:rPr>
                <w:sz w:val="26"/>
              </w:rPr>
              <w:t>Игра «Верю - не верю» о стереотипах в отношении здоровья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образа жизни.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Просмотр отрывков из мультфильмов и фильмов, обсуждение их.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 о буллинге, его причинах и вреде, который он причиняет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человеку.</w:t>
            </w:r>
          </w:p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«Магия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игры»,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игровых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помогающих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снять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психологичес</w:t>
            </w:r>
            <w:r>
              <w:rPr>
                <w:sz w:val="26"/>
              </w:rPr>
              <w:t>кое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напряжение,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выплеснуть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негативные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эмоции.</w:t>
            </w:r>
          </w:p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Мозговой штурм «Мои правила благополучия», в ходе 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составляют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список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лайфхаков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класса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подростку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справляться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 стрессами,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излишним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давлением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взрослых.</w:t>
            </w:r>
          </w:p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идеального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коллектива,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 комфортно находиться. .</w:t>
            </w:r>
          </w:p>
        </w:tc>
      </w:tr>
      <w:tr w:rsidR="001E40E7">
        <w:trPr>
          <w:trHeight w:val="3885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25" w:right="90" w:hanging="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По ту сторону экрана.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115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кино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отражает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вехи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моделирует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наряду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литературой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театром,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позволяет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человеку   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 xml:space="preserve">увидеть   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 xml:space="preserve">себя,   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 xml:space="preserve">как   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1E40E7" w:rsidRDefault="0088219C">
            <w:pPr>
              <w:pStyle w:val="TableParagraph"/>
              <w:tabs>
                <w:tab w:val="left" w:pos="2071"/>
                <w:tab w:val="left" w:pos="2895"/>
              </w:tabs>
              <w:ind w:right="94"/>
              <w:rPr>
                <w:sz w:val="26"/>
              </w:rPr>
            </w:pPr>
            <w:r>
              <w:rPr>
                <w:sz w:val="26"/>
              </w:rPr>
              <w:t>«зеркале»,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соотнести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поступки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поступками героев, анализировать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рефлексировать,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приобретать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</w:t>
            </w:r>
            <w:r>
              <w:rPr>
                <w:sz w:val="26"/>
              </w:rPr>
              <w:t>фессий,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творчеством</w:t>
            </w:r>
          </w:p>
          <w:p w:rsidR="001E40E7" w:rsidRDefault="0088219C">
            <w:pPr>
              <w:pStyle w:val="TableParagraph"/>
              <w:spacing w:line="300" w:lineRule="atLeast"/>
              <w:ind w:right="96"/>
              <w:rPr>
                <w:sz w:val="26"/>
              </w:rPr>
            </w:pPr>
            <w:r>
              <w:rPr>
                <w:sz w:val="26"/>
              </w:rPr>
              <w:t>талантливых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любимых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мультфильмах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кинофильмах,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жанрах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игрового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1E40E7" w:rsidRDefault="0088219C"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ролика.</w:t>
            </w:r>
          </w:p>
          <w:p w:rsidR="001E40E7" w:rsidRDefault="0088219C">
            <w:pPr>
              <w:pStyle w:val="TableParagraph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кинематографа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цифровую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эпоху.</w:t>
            </w:r>
          </w:p>
          <w:p w:rsidR="001E40E7" w:rsidRDefault="0088219C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ind w:left="108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z w:val="26"/>
              </w:rPr>
              <w:tab/>
              <w:t>игра,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ходе</w:t>
            </w:r>
            <w:r>
              <w:rPr>
                <w:sz w:val="26"/>
              </w:rPr>
              <w:tab/>
              <w:t>которой</w:t>
            </w:r>
            <w:r>
              <w:rPr>
                <w:sz w:val="26"/>
              </w:rPr>
              <w:tab/>
              <w:t>школьники</w:t>
            </w:r>
            <w:r>
              <w:rPr>
                <w:sz w:val="26"/>
              </w:rPr>
              <w:tab/>
              <w:t>называют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мультфильм или фильм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 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отрывку.</w:t>
            </w:r>
          </w:p>
          <w:p w:rsidR="001E40E7" w:rsidRDefault="0088219C">
            <w:pPr>
              <w:pStyle w:val="TableParagraph"/>
              <w:ind w:left="108" w:right="97" w:firstLine="340"/>
              <w:jc w:val="left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«Ты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актер»,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где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пробуют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актеров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немого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1E40E7" w:rsidRDefault="0088219C">
            <w:pPr>
              <w:pStyle w:val="TableParagraph"/>
              <w:ind w:left="108" w:right="93" w:firstLine="340"/>
              <w:jc w:val="left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возможности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собственного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классе, сделанного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3887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8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спецназа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1740"/>
                <w:tab w:val="left" w:pos="3300"/>
                <w:tab w:val="left" w:pos="3876"/>
              </w:tabs>
              <w:ind w:right="93" w:firstLine="339"/>
              <w:rPr>
                <w:sz w:val="26"/>
              </w:rPr>
            </w:pPr>
            <w:r>
              <w:rPr>
                <w:sz w:val="26"/>
              </w:rPr>
              <w:t>Подразделения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специального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(спецназ)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имеют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особую</w:t>
            </w:r>
            <w:r>
              <w:rPr>
                <w:sz w:val="26"/>
              </w:rPr>
              <w:tab/>
              <w:t>значимость,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они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олицетворяют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служение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мужество и силу духа, беспримерное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самопожертвование,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мгновенно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помощь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Военнослужащие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спецназа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обладают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особыми</w:t>
            </w:r>
          </w:p>
          <w:p w:rsidR="001E40E7" w:rsidRDefault="0088219C">
            <w:pPr>
              <w:pStyle w:val="TableParagraph"/>
              <w:ind w:right="94"/>
              <w:rPr>
                <w:sz w:val="26"/>
              </w:rPr>
            </w:pPr>
            <w:r>
              <w:rPr>
                <w:sz w:val="26"/>
              </w:rPr>
              <w:t>профессиональными, физическими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моральным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качествами,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являются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достойным   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 xml:space="preserve">примером   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настоящего</w:t>
            </w:r>
          </w:p>
          <w:p w:rsidR="001E40E7" w:rsidRDefault="0088219C">
            <w:pPr>
              <w:pStyle w:val="TableParagraph"/>
              <w:spacing w:line="279" w:lineRule="exact"/>
              <w:jc w:val="left"/>
              <w:rPr>
                <w:sz w:val="26"/>
              </w:rPr>
            </w:pPr>
            <w:r>
              <w:rPr>
                <w:sz w:val="26"/>
              </w:rPr>
              <w:t>мужчины.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беседе,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подразделений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специального назначения 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1E40E7" w:rsidRDefault="0088219C">
            <w:pPr>
              <w:pStyle w:val="TableParagraph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обсуждении: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бойца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спецназа».</w:t>
            </w:r>
          </w:p>
          <w:p w:rsidR="001E40E7" w:rsidRDefault="0088219C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ind w:left="108" w:right="97" w:firstLine="340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  <w:t>интерактивного</w:t>
            </w:r>
            <w:r>
              <w:rPr>
                <w:sz w:val="26"/>
              </w:rPr>
              <w:tab/>
              <w:t>задания</w:t>
            </w:r>
            <w:r>
              <w:rPr>
                <w:sz w:val="26"/>
              </w:rPr>
              <w:tab/>
              <w:t>«Что</w:t>
            </w:r>
            <w:r>
              <w:rPr>
                <w:sz w:val="26"/>
              </w:rPr>
              <w:tab/>
              <w:t>важнее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спецназовца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 ум или сила?»</w:t>
            </w:r>
          </w:p>
        </w:tc>
      </w:tr>
      <w:tr w:rsidR="001E40E7">
        <w:trPr>
          <w:trHeight w:val="3289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884" w:right="457" w:hanging="40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 народного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единства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Смутное время в истории 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Самозванцы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продолжавшейся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Смуты.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князем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Дмитрием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Пожарским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старостой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Кузьмой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Мининым.</w:t>
            </w:r>
          </w:p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единения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войне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появлении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единства.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исторической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справкой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событиях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Смутного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времени.</w:t>
            </w:r>
          </w:p>
          <w:p w:rsidR="001E40E7" w:rsidRDefault="0088219C">
            <w:pPr>
              <w:pStyle w:val="TableParagraph"/>
              <w:ind w:left="108" w:right="94" w:firstLine="340"/>
              <w:jc w:val="righ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жили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Смутное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время,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увидели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причины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народных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ополчений?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Обмен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мнениями.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Дискуссия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ноября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1612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воины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ополчения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продемонстрировали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образец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сплоченности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вне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зависимости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происхождения,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вероисповедания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положения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обществе. Дискуссия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 когда еще люди чувствуют,</w:t>
            </w:r>
          </w:p>
          <w:p w:rsidR="001E40E7" w:rsidRDefault="0088219C">
            <w:pPr>
              <w:pStyle w:val="TableParagraph"/>
              <w:spacing w:line="279" w:lineRule="exact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адо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объединяться?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6278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Россия: взгляд в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будущее.</w:t>
            </w:r>
          </w:p>
          <w:p w:rsidR="001E40E7" w:rsidRDefault="0088219C">
            <w:pPr>
              <w:pStyle w:val="TableParagraph"/>
              <w:ind w:left="304" w:right="293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Технологический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суверенитет /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цифровая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экономика / новые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профессии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1716"/>
                <w:tab w:val="left" w:pos="2144"/>
                <w:tab w:val="left" w:pos="2663"/>
                <w:tab w:val="left" w:pos="2803"/>
                <w:tab w:val="left" w:pos="3349"/>
                <w:tab w:val="left" w:pos="4159"/>
              </w:tabs>
              <w:ind w:right="94" w:firstLine="339"/>
              <w:rPr>
                <w:sz w:val="26"/>
              </w:rPr>
            </w:pPr>
            <w:r>
              <w:rPr>
                <w:sz w:val="26"/>
              </w:rPr>
              <w:t>Технологический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суверенитет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безопасности,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энергии,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продовольственной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независимости,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транспортной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Логика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предполагает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защиту</w:t>
            </w:r>
            <w:r>
              <w:rPr>
                <w:color w:val="111111"/>
                <w:sz w:val="26"/>
              </w:rPr>
              <w:tab/>
              <w:t>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формирование</w:t>
            </w:r>
            <w:r>
              <w:rPr>
                <w:color w:val="111111"/>
                <w:spacing w:val="-63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высокотехнологичных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отраслей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с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долей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интеллектуальных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вложений.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Развитие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цифровой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экономики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предполагает</w:t>
            </w:r>
            <w:r>
              <w:rPr>
                <w:color w:val="111111"/>
                <w:spacing w:val="-63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выстраивание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системы</w:t>
            </w:r>
            <w:r>
              <w:rPr>
                <w:color w:val="040C28"/>
                <w:spacing w:val="-6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экономических,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социальных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культурных отношений, основанных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на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использовании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цифровых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информационно-коммуникационных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технологий.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Появление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профессий связано с цифровизацией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экономики,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движением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2"/>
                <w:sz w:val="26"/>
              </w:rPr>
              <w:t>к</w:t>
            </w:r>
            <w:r>
              <w:rPr>
                <w:color w:val="040C28"/>
                <w:spacing w:val="-6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технологическому</w:t>
            </w:r>
            <w:r>
              <w:rPr>
                <w:color w:val="040C28"/>
                <w:spacing w:val="-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суверените</w:t>
            </w:r>
            <w:r>
              <w:rPr>
                <w:color w:val="040C28"/>
                <w:sz w:val="26"/>
              </w:rPr>
              <w:t>ту.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9" w:firstLine="340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сущности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понятий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«суверенитет»,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«технологический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суверенитет»,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«цифровая экономика».</w:t>
            </w:r>
          </w:p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цифровых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технологиях,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вошедших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современную жизнь многих россиян, в экономику, образование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культуру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Дискуссия,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высказывают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свои мнения о возможностях и рисках, которые появляются в связи 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проникновением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интеллекта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экономики, 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культуры, образования,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спорта.</w:t>
            </w:r>
          </w:p>
          <w:p w:rsidR="001E40E7" w:rsidRDefault="0088219C">
            <w:pPr>
              <w:pStyle w:val="TableParagraph"/>
              <w:ind w:left="108" w:right="98" w:firstLine="340"/>
              <w:rPr>
                <w:sz w:val="26"/>
              </w:rPr>
            </w:pPr>
            <w:r>
              <w:rPr>
                <w:sz w:val="26"/>
              </w:rPr>
              <w:t>Игра-викторина «Язык не для всех», в ходе кото</w:t>
            </w:r>
            <w:r>
              <w:rPr>
                <w:sz w:val="26"/>
              </w:rPr>
              <w:t>рой 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 с новыми понятиями в области цифровых технологий и 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профессиями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путешествие 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 будущего,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 которого школьники знакомятся с двенадцатью направлениями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охватывают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50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перспективных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профессий.</w:t>
            </w:r>
          </w:p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Рефлексивная беседа, в ходе которой педагог просит 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завершить некоторые из предложений, например: «Самое большое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открытие, которое я сделал на этом занятии – это …»; «Все говорят,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сегод</w:t>
            </w:r>
            <w:r>
              <w:rPr>
                <w:sz w:val="26"/>
              </w:rPr>
              <w:t>няшняя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невозможна,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утверждением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«Если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меня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спросят,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готов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учится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всю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</w:p>
          <w:p w:rsidR="001E40E7" w:rsidRDefault="0088219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жизнь, 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 отвечу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</w:tc>
      </w:tr>
      <w:tr w:rsidR="001E40E7">
        <w:trPr>
          <w:trHeight w:val="2094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семье</w:t>
            </w:r>
          </w:p>
          <w:p w:rsidR="001E40E7" w:rsidRDefault="0088219C">
            <w:pPr>
              <w:pStyle w:val="TableParagraph"/>
              <w:ind w:left="110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матери)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Мама — важный человек в 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Материнская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любовь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простая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безоговорочная.</w:t>
            </w:r>
          </w:p>
          <w:p w:rsidR="001E40E7" w:rsidRDefault="0088219C">
            <w:pPr>
              <w:pStyle w:val="TableParagraph"/>
              <w:ind w:left="447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мамой?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 в игре «Незаконченное предложение», во время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«Первое,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приходит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голову,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 слышу слово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«мама» …»</w:t>
            </w:r>
          </w:p>
          <w:p w:rsidR="001E40E7" w:rsidRDefault="0088219C">
            <w:pPr>
              <w:pStyle w:val="TableParagraph"/>
              <w:ind w:left="108" w:right="99" w:firstLine="340"/>
              <w:rPr>
                <w:sz w:val="26"/>
              </w:rPr>
            </w:pPr>
            <w:r>
              <w:rPr>
                <w:sz w:val="26"/>
              </w:rPr>
              <w:t>Участие в групповом обсуждении случаев недопонимания мам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детей.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этого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групповой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работы.</w:t>
            </w:r>
          </w:p>
          <w:p w:rsidR="001E40E7" w:rsidRDefault="0088219C">
            <w:pPr>
              <w:pStyle w:val="TableParagraph"/>
              <w:spacing w:line="280" w:lineRule="exact"/>
              <w:ind w:left="44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 том,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наших 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счастливыми</w:t>
            </w:r>
          </w:p>
        </w:tc>
      </w:tr>
    </w:tbl>
    <w:p w:rsidR="001E40E7" w:rsidRDefault="001E40E7">
      <w:pPr>
        <w:spacing w:line="280" w:lineRule="exac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989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79" w:right="170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Что такое Родина?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(региональный 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местный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компонент)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означает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слово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«Родина»?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родители, семья, дом, друзья, родной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город,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Чувство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Родине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человек несет в себе всю жизнь,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 опора и поддержка. Родина –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территория,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это,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прежде</w:t>
            </w:r>
          </w:p>
          <w:p w:rsidR="001E40E7" w:rsidRDefault="0088219C">
            <w:pPr>
              <w:pStyle w:val="TableParagraph"/>
              <w:spacing w:line="300" w:lineRule="atLeast"/>
              <w:ind w:right="96"/>
              <w:rPr>
                <w:sz w:val="26"/>
              </w:rPr>
            </w:pP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защищать.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 в беседе о том, когда каждый из нас чувствовал гордость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символика? 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означают элементы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герба,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флага?</w:t>
            </w:r>
          </w:p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живущих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территории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1E40E7" w:rsidRDefault="0088219C">
            <w:pPr>
              <w:pStyle w:val="TableParagraph"/>
              <w:ind w:left="108" w:right="98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национальностей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помогает?</w:t>
            </w:r>
          </w:p>
        </w:tc>
      </w:tr>
      <w:tr w:rsidR="001E40E7">
        <w:trPr>
          <w:trHeight w:val="238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7" w:lineRule="exact"/>
              <w:ind w:left="110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Мы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вместе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Волонтёрство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Международного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Комитета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Красного Креста.</w:t>
            </w:r>
          </w:p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действительно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именно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считать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началом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волонтерского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движения?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</w:p>
          <w:p w:rsidR="001E40E7" w:rsidRDefault="0088219C">
            <w:pPr>
              <w:pStyle w:val="TableParagraph"/>
              <w:spacing w:line="279" w:lineRule="exact"/>
              <w:ind w:left="448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историями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волонтёрской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1E40E7">
        <w:trPr>
          <w:trHeight w:val="2691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978" w:right="481" w:hanging="47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Главный закон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страны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729"/>
              </w:tabs>
              <w:ind w:right="95" w:firstLine="339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Конституции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обязанностей.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Ответственность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поведение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значении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слова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«конституция»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 жизни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 конституции.</w:t>
            </w:r>
          </w:p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Участие в обсуждении ситуаций, в которых было нарушение прав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невыполнение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обязанностей.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Участие в игре «Незаконченное предложение», во время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Конституцию,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потому что…»</w:t>
            </w:r>
          </w:p>
          <w:p w:rsidR="001E40E7" w:rsidRDefault="0088219C">
            <w:pPr>
              <w:pStyle w:val="TableParagraph"/>
              <w:spacing w:line="300" w:lineRule="atLeast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поведении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ответственности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1794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917" w:right="572" w:hanging="32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Герои нашего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времени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героическим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прошлым. Современные герои — кто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они?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Россия начинается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меня?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непростой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судьбе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 о войнах, которые выпали на долю народа и о героизме тех,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вставал 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защиту.</w:t>
            </w:r>
          </w:p>
          <w:p w:rsidR="001E40E7" w:rsidRDefault="0088219C">
            <w:pPr>
              <w:pStyle w:val="TableParagraph"/>
              <w:ind w:left="44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8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68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68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героизму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сегодня?</w:t>
            </w:r>
          </w:p>
          <w:p w:rsidR="001E40E7" w:rsidRDefault="0088219C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мнений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  <w:p w:rsidR="001E40E7" w:rsidRDefault="0088219C">
            <w:pPr>
              <w:pStyle w:val="TableParagraph"/>
              <w:spacing w:line="279" w:lineRule="exact"/>
              <w:ind w:left="44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героя»</w:t>
            </w:r>
          </w:p>
        </w:tc>
      </w:tr>
      <w:tr w:rsidR="001E40E7">
        <w:trPr>
          <w:trHeight w:val="2092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Новогодние семейные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традиции разных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народов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Новый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приметы.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Различные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98" w:lineRule="exact"/>
              <w:ind w:left="448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«Вопрос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шляпы»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(Все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Новом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годе?)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Участие в дискуссии «Поделись новогодней традицией, которая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народы нашей страны».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чаще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мечтаем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подарках,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что-то,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изменить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Новом году?</w:t>
            </w:r>
          </w:p>
          <w:p w:rsidR="001E40E7" w:rsidRDefault="0088219C">
            <w:pPr>
              <w:pStyle w:val="TableParagraph"/>
              <w:spacing w:line="279" w:lineRule="exact"/>
              <w:ind w:left="44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разговоре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новогодних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приметах,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подарках.</w:t>
            </w:r>
          </w:p>
        </w:tc>
      </w:tr>
      <w:tr w:rsidR="001E40E7">
        <w:trPr>
          <w:trHeight w:val="1793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А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Я.</w:t>
            </w:r>
          </w:p>
          <w:p w:rsidR="001E40E7" w:rsidRDefault="0088219C">
            <w:pPr>
              <w:pStyle w:val="TableParagraph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450 лет "Азбуке"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Ивана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Фёдорова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3" w:firstLine="339"/>
              <w:rPr>
                <w:sz w:val="26"/>
              </w:rPr>
            </w:pPr>
            <w:r>
              <w:rPr>
                <w:sz w:val="26"/>
              </w:rPr>
              <w:t>Способы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передачи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письменности.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Разница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азбукой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букварем.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«Азбука»,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напечатанная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Иваном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Федоровым:</w:t>
            </w:r>
          </w:p>
          <w:p w:rsidR="001E40E7" w:rsidRDefault="0088219C">
            <w:pPr>
              <w:pStyle w:val="TableParagraph"/>
              <w:spacing w:line="298" w:lineRule="exact"/>
              <w:ind w:right="95"/>
              <w:rPr>
                <w:sz w:val="26"/>
              </w:rPr>
            </w:pPr>
            <w:r>
              <w:rPr>
                <w:sz w:val="26"/>
              </w:rPr>
              <w:t>«Ради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скорого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младенческого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научения».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448" w:right="1994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передачи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Блиц-опрос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«Интересные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Азбуке».</w:t>
            </w:r>
          </w:p>
          <w:p w:rsidR="001E40E7" w:rsidRDefault="0088219C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ind w:left="108" w:right="94" w:firstLine="340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«Первая</w:t>
            </w:r>
            <w:r>
              <w:rPr>
                <w:sz w:val="26"/>
              </w:rPr>
              <w:tab/>
              <w:t>печатная</w:t>
            </w:r>
            <w:r>
              <w:rPr>
                <w:sz w:val="26"/>
              </w:rPr>
              <w:tab/>
              <w:t>«Азбука»: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чем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особенности».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Интерактивные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содержанием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«Азбуки».</w:t>
            </w:r>
          </w:p>
        </w:tc>
      </w:tr>
      <w:tr w:rsidR="001E40E7">
        <w:trPr>
          <w:trHeight w:val="2392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670" w:right="654" w:firstLine="11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Налоговая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грамотность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403"/>
              </w:tabs>
              <w:ind w:right="96" w:firstLine="339"/>
              <w:rPr>
                <w:sz w:val="26"/>
              </w:rPr>
            </w:pPr>
            <w:r>
              <w:rPr>
                <w:sz w:val="26"/>
              </w:rPr>
              <w:t>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функциональной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грамотностью,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налоговой.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собирают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налоги?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обеспечивают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Выплата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налогов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</w:p>
          <w:p w:rsidR="001E40E7" w:rsidRDefault="0088219C">
            <w:pPr>
              <w:pStyle w:val="TableParagraph"/>
              <w:spacing w:line="300" w:lineRule="atLeast"/>
              <w:ind w:right="95"/>
              <w:rPr>
                <w:sz w:val="26"/>
              </w:rPr>
            </w:pPr>
            <w:r>
              <w:rPr>
                <w:sz w:val="26"/>
              </w:rPr>
              <w:t>обязанность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налоговая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система.</w:t>
            </w:r>
          </w:p>
          <w:p w:rsidR="001E40E7" w:rsidRDefault="0088219C">
            <w:pPr>
              <w:pStyle w:val="TableParagraph"/>
              <w:ind w:left="448" w:right="1074"/>
              <w:jc w:val="left"/>
              <w:rPr>
                <w:sz w:val="26"/>
              </w:rPr>
            </w:pPr>
            <w:r>
              <w:rPr>
                <w:sz w:val="26"/>
              </w:rPr>
              <w:t>Блиц-опрос «Для чего государству необходим бюджет?».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«Права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налогоплательщика».</w:t>
            </w:r>
          </w:p>
          <w:p w:rsidR="001E40E7" w:rsidRDefault="0088219C">
            <w:pPr>
              <w:pStyle w:val="TableParagraph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«Создай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распредели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бюджет».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391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8" w:lineRule="exact"/>
              <w:ind w:left="110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Непокоренные.</w:t>
            </w:r>
          </w:p>
          <w:p w:rsidR="001E40E7" w:rsidRDefault="0088219C">
            <w:pPr>
              <w:pStyle w:val="TableParagraph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80 лет со дня полного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освобождения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Ленинграда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от</w:t>
            </w:r>
          </w:p>
          <w:p w:rsidR="001E40E7" w:rsidRDefault="0088219C">
            <w:pPr>
              <w:pStyle w:val="TableParagraph"/>
              <w:spacing w:before="1"/>
              <w:ind w:left="110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фашистской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блокады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036"/>
                <w:tab w:val="left" w:pos="3290"/>
              </w:tabs>
              <w:ind w:right="95" w:firstLine="339"/>
              <w:rPr>
                <w:sz w:val="26"/>
              </w:rPr>
            </w:pPr>
            <w:r>
              <w:rPr>
                <w:sz w:val="26"/>
              </w:rPr>
              <w:t>Голод, морозы, бомбардировки 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тяготы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Блокадный</w:t>
            </w:r>
            <w:r>
              <w:rPr>
                <w:sz w:val="26"/>
              </w:rPr>
              <w:tab/>
              <w:t>паек.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Способы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выживания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ленинградцев.</w:t>
            </w:r>
          </w:p>
          <w:p w:rsidR="001E40E7" w:rsidRDefault="0088219C">
            <w:pPr>
              <w:pStyle w:val="TableParagraph"/>
              <w:ind w:left="447" w:right="95"/>
              <w:rPr>
                <w:sz w:val="26"/>
              </w:rPr>
            </w:pPr>
            <w:r>
              <w:rPr>
                <w:sz w:val="26"/>
              </w:rPr>
              <w:t>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провале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планов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немецких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войск.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героизме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советских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воинов,</w:t>
            </w:r>
          </w:p>
          <w:p w:rsidR="001E40E7" w:rsidRDefault="0088219C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освободивших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Неве.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блиц-опросе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знаете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 образом город попал в кольцо; зачем Гитлер хотел захватить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город; почему Ладожское озеро называют дорогой жизни; чем 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полное освобождение Ленинграда от фашистской блокады для 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 хода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Великой Отечественной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войны?»</w:t>
            </w:r>
          </w:p>
          <w:p w:rsidR="001E40E7" w:rsidRDefault="0088219C">
            <w:pPr>
              <w:pStyle w:val="TableParagraph"/>
              <w:ind w:left="448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помогало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людям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выстоять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осажденном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городе.</w:t>
            </w:r>
          </w:p>
          <w:p w:rsidR="001E40E7" w:rsidRDefault="0088219C">
            <w:pPr>
              <w:pStyle w:val="TableParagraph"/>
              <w:spacing w:line="300" w:lineRule="atLeast"/>
              <w:ind w:left="108" w:right="97" w:firstLine="340"/>
              <w:rPr>
                <w:sz w:val="26"/>
              </w:rPr>
            </w:pPr>
            <w:r>
              <w:rPr>
                <w:spacing w:val="-1"/>
                <w:sz w:val="26"/>
              </w:rPr>
              <w:t>Работа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парах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дальнейшим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почему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планам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Гитлера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суждено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было сбытьс</w:t>
            </w:r>
            <w:r>
              <w:rPr>
                <w:sz w:val="26"/>
              </w:rPr>
              <w:t>я?</w:t>
            </w:r>
          </w:p>
        </w:tc>
      </w:tr>
      <w:tr w:rsidR="001E40E7">
        <w:trPr>
          <w:trHeight w:val="3287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6" w:lineRule="exact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Союзники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6" w:firstLine="339"/>
              <w:rPr>
                <w:sz w:val="26"/>
              </w:rPr>
            </w:pPr>
            <w:r>
              <w:rPr>
                <w:sz w:val="26"/>
              </w:rPr>
              <w:t>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принимает,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какими обладает правами? Что 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договора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государств?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государства,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разделяют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традиционные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уважают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культуру,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стремятся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укреплению</w:t>
            </w:r>
          </w:p>
          <w:p w:rsidR="001E40E7" w:rsidRDefault="0088219C">
            <w:pPr>
              <w:pStyle w:val="TableParagraph"/>
              <w:spacing w:line="300" w:lineRule="atLeast"/>
              <w:ind w:right="95"/>
              <w:rPr>
                <w:sz w:val="26"/>
              </w:rPr>
            </w:pPr>
            <w:r>
              <w:rPr>
                <w:sz w:val="26"/>
              </w:rPr>
              <w:t>союзных государств и поддерживают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96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государствах-союзниках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  <w:p w:rsidR="001E40E7" w:rsidRDefault="0088219C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/>
              <w:ind w:left="108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Блиц-опрос:</w:t>
            </w:r>
            <w:r>
              <w:rPr>
                <w:sz w:val="26"/>
              </w:rPr>
              <w:tab/>
              <w:t>«Какие</w:t>
            </w:r>
            <w:r>
              <w:rPr>
                <w:sz w:val="26"/>
              </w:rPr>
              <w:tab/>
              <w:t>традиционные</w:t>
            </w:r>
            <w:r>
              <w:rPr>
                <w:sz w:val="26"/>
              </w:rPr>
              <w:tab/>
              <w:t>ценности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разделяют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союзники?».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Дискуссия: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государств.</w:t>
            </w:r>
          </w:p>
          <w:p w:rsidR="001E40E7" w:rsidRDefault="0088219C">
            <w:pPr>
              <w:pStyle w:val="TableParagraph"/>
              <w:ind w:left="108" w:right="97" w:firstLine="340"/>
              <w:jc w:val="left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заключается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союзническая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поддержка?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союзников?</w:t>
            </w:r>
          </w:p>
        </w:tc>
      </w:tr>
      <w:tr w:rsidR="001E40E7">
        <w:trPr>
          <w:trHeight w:val="2986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190 лет со 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</w:p>
          <w:p w:rsidR="001E40E7" w:rsidRDefault="0088219C">
            <w:pPr>
              <w:pStyle w:val="TableParagraph"/>
              <w:ind w:left="414" w:right="406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Д. Менделеева.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День российской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науки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448"/>
                <w:tab w:val="left" w:pos="3325"/>
              </w:tabs>
              <w:ind w:right="94" w:firstLine="339"/>
              <w:jc w:val="right"/>
              <w:rPr>
                <w:sz w:val="26"/>
              </w:rPr>
            </w:pPr>
            <w:r>
              <w:rPr>
                <w:sz w:val="26"/>
              </w:rPr>
              <w:t>Цивилизация</w:t>
            </w:r>
            <w:r>
              <w:rPr>
                <w:sz w:val="26"/>
              </w:rPr>
              <w:tab/>
              <w:t>без</w:t>
            </w:r>
            <w:r>
              <w:rPr>
                <w:sz w:val="26"/>
              </w:rPr>
              <w:tab/>
              <w:t>научных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ученых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мировую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науку.</w:t>
            </w:r>
          </w:p>
          <w:p w:rsidR="001E40E7" w:rsidRDefault="0088219C">
            <w:pPr>
              <w:pStyle w:val="TableParagraph"/>
              <w:ind w:right="97" w:firstLine="339"/>
              <w:rPr>
                <w:sz w:val="26"/>
              </w:rPr>
            </w:pPr>
            <w:r>
              <w:rPr>
                <w:sz w:val="26"/>
              </w:rPr>
              <w:t>Д.И.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Менделеев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 науки.</w:t>
            </w:r>
          </w:p>
          <w:p w:rsidR="001E40E7" w:rsidRDefault="0088219C">
            <w:pPr>
              <w:pStyle w:val="TableParagraph"/>
              <w:ind w:right="92" w:firstLine="339"/>
              <w:rPr>
                <w:sz w:val="26"/>
              </w:rPr>
            </w:pPr>
            <w:r>
              <w:rPr>
                <w:spacing w:val="-1"/>
                <w:sz w:val="26"/>
              </w:rPr>
              <w:t>Достижения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науки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повседневной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Плюсы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прогресса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4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какой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была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без научных достижений.</w:t>
            </w:r>
          </w:p>
          <w:p w:rsidR="001E40E7" w:rsidRDefault="0088219C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ind w:left="108" w:right="9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беседе</w:t>
            </w:r>
            <w:r>
              <w:rPr>
                <w:sz w:val="26"/>
              </w:rPr>
              <w:tab/>
              <w:t>об</w:t>
            </w:r>
            <w:r>
              <w:rPr>
                <w:sz w:val="26"/>
              </w:rPr>
              <w:tab/>
              <w:t>основных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научных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интерактивном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«Д.И.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Менделеев: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химия».</w:t>
            </w:r>
          </w:p>
          <w:p w:rsidR="001E40E7" w:rsidRDefault="0088219C">
            <w:pPr>
              <w:pStyle w:val="TableParagraph"/>
              <w:ind w:left="108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блиц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опросе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«Примеры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повседневной жизни».</w:t>
            </w:r>
          </w:p>
          <w:p w:rsidR="001E40E7" w:rsidRDefault="0088219C">
            <w:pPr>
              <w:pStyle w:val="TableParagraph"/>
              <w:spacing w:line="300" w:lineRule="atLeast"/>
              <w:ind w:left="108" w:right="97" w:firstLine="340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«Плюсы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научно-технического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прогресса»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4186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297" w:right="284" w:firstLine="82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первооткрывателя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Россия является не только самой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большой страной в мире, которую 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 продолжительную историю шаг за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шагом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исследовали,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открывали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землепроходцы.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Удивительные уголки нашей страны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сегодня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школьник.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3" w:firstLine="340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Мозговой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за 1 минуту должны назвать 15 российских городов; 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вторую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минуту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рек;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третью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названий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деревьев,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кустарников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цветов,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растут в их регионе.</w:t>
            </w:r>
          </w:p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Просмотр и обсуждение видеоролика Русского географического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 рус</w:t>
            </w:r>
            <w:r>
              <w:rPr>
                <w:sz w:val="26"/>
              </w:rPr>
              <w:t>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землепроходцах.</w:t>
            </w:r>
          </w:p>
          <w:p w:rsidR="001E40E7" w:rsidRDefault="0088219C">
            <w:pPr>
              <w:pStyle w:val="TableParagraph"/>
              <w:ind w:left="108" w:right="99" w:firstLine="340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«Своя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разыгрываются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уникальных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местах России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первооткрывателях.</w:t>
            </w:r>
          </w:p>
          <w:p w:rsidR="001E40E7" w:rsidRDefault="0088219C">
            <w:pPr>
              <w:pStyle w:val="TableParagraph"/>
              <w:ind w:left="108" w:right="93" w:firstLine="340"/>
              <w:rPr>
                <w:sz w:val="26"/>
              </w:rPr>
            </w:pPr>
            <w:r>
              <w:rPr>
                <w:sz w:val="26"/>
              </w:rPr>
              <w:t>Рефлексивная беседа со школьниками, в процессе которой 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продолжают предложения, начало которых произносит педагог: «Я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никогда не з</w:t>
            </w:r>
            <w:r>
              <w:rPr>
                <w:sz w:val="26"/>
              </w:rPr>
              <w:t>нал, что …»; «Если бы я делал пост в социальных сетях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итогам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нашего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сегодняшнего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разговора,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то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назвал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</w:p>
          <w:p w:rsidR="001E40E7" w:rsidRDefault="0088219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«Каждый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первооткрывателем,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…».</w:t>
            </w:r>
          </w:p>
        </w:tc>
      </w:tr>
      <w:tr w:rsidR="001E40E7">
        <w:trPr>
          <w:trHeight w:val="3289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 защитника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Отечества.</w:t>
            </w:r>
          </w:p>
          <w:p w:rsidR="001E40E7" w:rsidRDefault="0088219C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280 лет со 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</w:p>
          <w:p w:rsidR="001E40E7" w:rsidRDefault="0088219C">
            <w:pPr>
              <w:pStyle w:val="TableParagraph"/>
              <w:spacing w:line="299" w:lineRule="exact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Федора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Ушакова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военного: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выбирает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сегодня.</w:t>
            </w:r>
          </w:p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Смекалка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деле.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280-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 флотоводца, командующего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Черноморским флотом (1790—1798);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командующего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русско-турецкой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эскадрой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Средиземном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море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(1798—1800),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(1799)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Ф.Ф.</w:t>
            </w:r>
          </w:p>
          <w:p w:rsidR="001E40E7" w:rsidRDefault="0088219C">
            <w:pPr>
              <w:pStyle w:val="TableParagraph"/>
              <w:spacing w:line="279" w:lineRule="exact"/>
              <w:jc w:val="left"/>
              <w:rPr>
                <w:sz w:val="26"/>
              </w:rPr>
            </w:pPr>
            <w:r>
              <w:rPr>
                <w:sz w:val="26"/>
              </w:rPr>
              <w:t>Ушакова.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интеллектуальной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разминке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Дне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Отечества».</w:t>
            </w:r>
          </w:p>
          <w:p w:rsidR="001E40E7" w:rsidRDefault="0088219C">
            <w:pPr>
              <w:pStyle w:val="TableParagraph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военного.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работе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примерами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военных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действий,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которых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выручала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смекалка.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современность: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уроки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жители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выражают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благодарность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3887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765" w:right="119" w:hanging="62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Как найти свое место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2094"/>
              </w:tabs>
              <w:ind w:right="93" w:firstLine="339"/>
              <w:rPr>
                <w:sz w:val="26"/>
              </w:rPr>
            </w:pPr>
            <w:r>
              <w:rPr>
                <w:sz w:val="26"/>
              </w:rPr>
              <w:t>Что нужно для того, чтобы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друзей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другом?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настоящей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дружбы. Что нужно для того, 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семьянином.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найт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призвание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настоящим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профессионалом.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z w:val="26"/>
              </w:rPr>
              <w:tab/>
              <w:t>профессионального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самоопределения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слагаемых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успешной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обществе: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дружбе,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1E40E7" w:rsidRDefault="0088219C">
            <w:pPr>
              <w:pStyle w:val="TableParagraph"/>
              <w:tabs>
                <w:tab w:val="left" w:pos="2522"/>
                <w:tab w:val="left" w:pos="3566"/>
                <w:tab w:val="left" w:pos="4255"/>
                <w:tab w:val="left" w:pos="6622"/>
                <w:tab w:val="left" w:pos="7023"/>
              </w:tabs>
              <w:ind w:left="108" w:right="95" w:firstLine="340"/>
              <w:jc w:val="right"/>
              <w:rPr>
                <w:sz w:val="26"/>
              </w:rPr>
            </w:pPr>
            <w:r>
              <w:rPr>
                <w:sz w:val="26"/>
              </w:rPr>
              <w:t>Выступление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федерального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спикера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примерах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самореализации человека в различных сферах общественной жизни).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«Мое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будущее»,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хороших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друзей,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спутника/спутницу</w:t>
            </w:r>
            <w:r>
              <w:rPr>
                <w:sz w:val="26"/>
              </w:rPr>
              <w:tab/>
              <w:t>жизни,</w:t>
            </w:r>
            <w:r>
              <w:rPr>
                <w:sz w:val="26"/>
              </w:rPr>
              <w:tab/>
              <w:t>чем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руководствоваться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выборе</w:t>
            </w:r>
          </w:p>
          <w:p w:rsidR="001E40E7" w:rsidRDefault="0088219C"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профессии.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Групповая работа «Что я возьму с собой во взрослую жизнь?»,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набора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карточек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выбирают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5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аргументируют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всему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классу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выбор.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набор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могут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входить,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например,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карточки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«уме</w:t>
            </w:r>
            <w:r>
              <w:rPr>
                <w:sz w:val="26"/>
              </w:rPr>
              <w:t>ние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готовить»,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дружить»,</w:t>
            </w:r>
          </w:p>
          <w:p w:rsidR="001E40E7" w:rsidRDefault="0088219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«умение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учиться»,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«знать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языки»,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шутить»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т.д.</w:t>
            </w:r>
          </w:p>
        </w:tc>
      </w:tr>
      <w:tr w:rsidR="001E40E7">
        <w:trPr>
          <w:trHeight w:val="2093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792" w:right="714" w:hanging="69"/>
              <w:rPr>
                <w:b/>
                <w:sz w:val="26"/>
              </w:rPr>
            </w:pPr>
            <w:r>
              <w:rPr>
                <w:b/>
                <w:sz w:val="26"/>
              </w:rPr>
              <w:t>Всемирный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фестиваль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молодежи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3" w:firstLine="339"/>
              <w:rPr>
                <w:sz w:val="26"/>
              </w:rPr>
            </w:pPr>
            <w:r>
              <w:rPr>
                <w:sz w:val="26"/>
              </w:rPr>
              <w:t>Всемирный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2024.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Сириус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площадка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студентов.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Фестивали,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проходили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1E40E7" w:rsidRDefault="0088219C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нашей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5" w:firstLine="340"/>
              <w:jc w:val="left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созданию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кластера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«Всемирный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молодежи».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возникновения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молодежи.</w:t>
            </w:r>
          </w:p>
          <w:p w:rsidR="001E40E7" w:rsidRDefault="0088219C">
            <w:pPr>
              <w:pStyle w:val="TableParagraph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«Эмблемы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символы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фестивалей».</w:t>
            </w:r>
          </w:p>
          <w:p w:rsidR="001E40E7" w:rsidRDefault="0088219C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300" w:lineRule="atLeast"/>
              <w:ind w:left="108" w:right="95" w:firstLine="340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«Всемирный</w:t>
            </w:r>
            <w:r>
              <w:rPr>
                <w:sz w:val="26"/>
              </w:rPr>
              <w:tab/>
              <w:t>фестиваль</w:t>
            </w:r>
            <w:r>
              <w:rPr>
                <w:sz w:val="26"/>
              </w:rPr>
              <w:tab/>
              <w:t>молодежи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2024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подробностях».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5382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«Первым делом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самолеты».</w:t>
            </w:r>
          </w:p>
          <w:p w:rsidR="001E40E7" w:rsidRDefault="0088219C">
            <w:pPr>
              <w:pStyle w:val="TableParagraph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гражданской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авиации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tabs>
                <w:tab w:val="left" w:pos="3473"/>
              </w:tabs>
              <w:ind w:right="95" w:firstLine="339"/>
              <w:rPr>
                <w:sz w:val="26"/>
              </w:rPr>
            </w:pPr>
            <w:r>
              <w:rPr>
                <w:sz w:val="26"/>
              </w:rPr>
              <w:t>Легендарная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 конструкторов, инженеров 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летчиков-испытателей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первых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самолетов.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рекорды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летчиков.</w:t>
            </w:r>
          </w:p>
          <w:p w:rsidR="001E40E7" w:rsidRDefault="0088219C">
            <w:pPr>
              <w:pStyle w:val="TableParagraph"/>
              <w:tabs>
                <w:tab w:val="left" w:pos="2730"/>
              </w:tabs>
              <w:ind w:left="447"/>
              <w:rPr>
                <w:sz w:val="26"/>
              </w:rPr>
            </w:pPr>
            <w:r>
              <w:rPr>
                <w:sz w:val="26"/>
              </w:rPr>
              <w:t>Современное</w:t>
            </w:r>
            <w:r>
              <w:rPr>
                <w:sz w:val="26"/>
              </w:rPr>
              <w:tab/>
              <w:t>авиастроение.</w:t>
            </w:r>
          </w:p>
          <w:p w:rsidR="001E40E7" w:rsidRDefault="008821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Профессии,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авиацией.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«Почему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подняться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небо?»,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обсуждаются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события,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первыми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попытками человека «обрести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крылья».</w:t>
            </w:r>
          </w:p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Видеоролик об истории российской авиации, от первого полета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1913 году на первом в мире четырехмоторном самолете «Русский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витязь» до современных авиалайнеров "Суперджет", МС-21, Ил-114-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300,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Ту-214,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Ил-96,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"Байкал".</w:t>
            </w:r>
          </w:p>
          <w:p w:rsidR="001E40E7" w:rsidRDefault="0088219C">
            <w:pPr>
              <w:pStyle w:val="TableParagraph"/>
              <w:ind w:left="108" w:right="96" w:firstLine="404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«33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ступеньки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небо»,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легендарными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пилотами,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испытателями,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конструкторами.</w:t>
            </w:r>
          </w:p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Мастер-класс «Тре</w:t>
            </w:r>
            <w:r>
              <w:rPr>
                <w:sz w:val="26"/>
              </w:rPr>
              <w:t>нажер летчика», в ходе которого 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выполняют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упражнения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(например,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«Компас»,</w:t>
            </w:r>
          </w:p>
          <w:p w:rsidR="001E40E7" w:rsidRDefault="0088219C">
            <w:pPr>
              <w:pStyle w:val="TableParagraph"/>
              <w:ind w:left="108" w:right="98"/>
              <w:rPr>
                <w:sz w:val="26"/>
              </w:rPr>
            </w:pPr>
            <w:r>
              <w:rPr>
                <w:sz w:val="26"/>
              </w:rPr>
              <w:t>«Часы»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др.)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предлагают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пилотам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профотборе.</w:t>
            </w:r>
          </w:p>
          <w:p w:rsidR="001E40E7" w:rsidRDefault="0088219C">
            <w:pPr>
              <w:pStyle w:val="TableParagraph"/>
              <w:spacing w:line="298" w:lineRule="exact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Рефлексивная беседа «Я могу стать кем захочу, или уже нет?»,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подростки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рассуждают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ограничениях,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накладывает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пилота,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реализоваться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мечта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небе, даже если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нельзя стать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летчиком.</w:t>
            </w:r>
          </w:p>
        </w:tc>
      </w:tr>
      <w:tr w:rsidR="001E40E7">
        <w:trPr>
          <w:trHeight w:val="1794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8" w:lineRule="exact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Крым.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Путь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домой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Красивейший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полуостров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богатой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полуострова.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8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карты.</w:t>
            </w:r>
          </w:p>
          <w:p w:rsidR="001E40E7" w:rsidRDefault="0088219C">
            <w:pPr>
              <w:pStyle w:val="TableParagraph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Самостоятельная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древних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привлекало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разные народы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Крымском полуострове?</w:t>
            </w:r>
          </w:p>
          <w:p w:rsidR="001E40E7" w:rsidRDefault="0088219C">
            <w:pPr>
              <w:pStyle w:val="TableParagraph"/>
              <w:spacing w:line="279" w:lineRule="exact"/>
              <w:ind w:left="448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рекомендовали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посетить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Крыму</w:t>
            </w:r>
          </w:p>
        </w:tc>
      </w:tr>
      <w:tr w:rsidR="001E40E7">
        <w:trPr>
          <w:trHeight w:val="1793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923" w:right="349" w:hanging="55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 - здоровая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держава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3" w:firstLine="339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приоритетное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большинстве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составляющие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1E40E7" w:rsidRDefault="0088219C">
            <w:pPr>
              <w:pStyle w:val="TableParagraph"/>
              <w:spacing w:line="300" w:lineRule="atLeast"/>
              <w:ind w:right="96"/>
              <w:rPr>
                <w:sz w:val="26"/>
              </w:rPr>
            </w:pPr>
            <w:r>
              <w:rPr>
                <w:sz w:val="26"/>
              </w:rPr>
              <w:t>Современные проекты, связанные 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здоровьем.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448" w:right="1092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«Основные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образа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жизни».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Групповая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работа: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составление памятки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ЗОЖ.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«Следуешь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вредишь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здоровью»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тату,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пирсинге,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энергетиках и т.д.).</w:t>
            </w:r>
          </w:p>
        </w:tc>
      </w:tr>
    </w:tbl>
    <w:p w:rsidR="001E40E7" w:rsidRDefault="001E40E7">
      <w:pPr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4186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202" w:right="193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Цирк! Цирк! Цирк!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(К Международному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дню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цирка)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Цирк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фантазийное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сказочное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искусство. Цирк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 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династии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Знаменитые на весь мир российские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силачи,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дрессировщики,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клоуны,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фокусники.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начиная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стационарного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построенного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Петербурге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1877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Беседа о современном цирке, причинах его популярности у детей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взрослых,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(клоунаде,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эквилибристике,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гимнастике,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жонглировании,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эксцентрике,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иллюзионизме,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пантомиме,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дрессировке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животных).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«Фокус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здесь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сейчас»,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разучивают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несколько простых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фокусов.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Видео-викторина «Клоун», в ходе которой школьники знакомятся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великими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клоунами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(Юрий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Никулин,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Олег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Попов,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Юрий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Куклачев, Вячеслав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Полунин).</w:t>
            </w:r>
          </w:p>
          <w:p w:rsidR="001E40E7" w:rsidRDefault="0088219C">
            <w:pPr>
              <w:pStyle w:val="TableParagraph"/>
              <w:spacing w:line="300" w:lineRule="atLeast"/>
              <w:ind w:left="108" w:right="99" w:firstLine="340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уметь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оптимизм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в окружающих.</w:t>
            </w:r>
          </w:p>
        </w:tc>
      </w:tr>
      <w:tr w:rsidR="001E40E7">
        <w:trPr>
          <w:trHeight w:val="2689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351" w:right="339" w:firstLine="10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«Я вижу Землю!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Это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так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красиво».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Главные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покорения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космоса.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космонавты-рекордсмены.</w:t>
            </w:r>
          </w:p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многолетний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процесс.</w:t>
            </w:r>
          </w:p>
          <w:p w:rsidR="001E40E7" w:rsidRDefault="0088219C">
            <w:pPr>
              <w:pStyle w:val="TableParagraph"/>
              <w:spacing w:line="299" w:lineRule="exact"/>
              <w:ind w:left="447"/>
              <w:rPr>
                <w:sz w:val="26"/>
              </w:rPr>
            </w:pPr>
            <w:r>
              <w:rPr>
                <w:sz w:val="26"/>
              </w:rPr>
              <w:t>Художественный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фильм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«Вызов»</w:t>
            </w:r>
          </w:p>
          <w:p w:rsidR="001E40E7" w:rsidRDefault="0088219C">
            <w:pPr>
              <w:pStyle w:val="TableParagraph"/>
              <w:ind w:right="9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персонажей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событиях в космонавтике. Самостоятельная работа в группах: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интернете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сделать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сообщение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одноклассников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(Герман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Титов,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Валентина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Терешкова,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Алексей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Леонов,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Светлана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Савицкая,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Поляков,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Елена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Кондакова,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Сергей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Крикалев,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Геннадий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Падалка,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Анатолий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Соловьев).</w:t>
            </w:r>
          </w:p>
          <w:p w:rsidR="001E40E7" w:rsidRDefault="0088219C">
            <w:pPr>
              <w:pStyle w:val="TableParagraph"/>
              <w:ind w:left="108" w:right="96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трудном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«Вызов»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заключался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</w:p>
          <w:p w:rsidR="001E40E7" w:rsidRDefault="0088219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действующих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актрисы 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режиссера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фильма.</w:t>
            </w:r>
          </w:p>
        </w:tc>
      </w:tr>
    </w:tbl>
    <w:p w:rsidR="001E40E7" w:rsidRDefault="001E40E7">
      <w:pPr>
        <w:spacing w:line="279" w:lineRule="exac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3588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450" w:right="4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215-летие со 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Н. В.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Гоголя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Николай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признанный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автор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знаменитых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«Мертвых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душ»,</w:t>
            </w:r>
          </w:p>
          <w:p w:rsidR="001E40E7" w:rsidRDefault="0088219C">
            <w:pPr>
              <w:pStyle w:val="TableParagraph"/>
              <w:ind w:right="96"/>
              <w:rPr>
                <w:sz w:val="26"/>
              </w:rPr>
            </w:pPr>
            <w:r>
              <w:rPr>
                <w:sz w:val="26"/>
              </w:rPr>
              <w:t>«Ревизора», «Вечеров на хуторе близ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Диканьки».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Сюжеты,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герои,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ситуации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</w:t>
            </w:r>
            <w:r>
              <w:rPr>
                <w:sz w:val="26"/>
              </w:rPr>
              <w:t>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актуальны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 сей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день.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4" w:firstLine="340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классик»,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школьники обсуждают, какие сюжеты, герои, ситуации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назвать современными.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«Закончи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ставшую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крылатой»,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знаменитые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Интерактивная игра, в ходе которой школьники по отрывкам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телеспектаклей,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кинофильмов,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иллюстраций,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произведениям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героев.</w:t>
            </w:r>
          </w:p>
          <w:p w:rsidR="001E40E7" w:rsidRDefault="0088219C">
            <w:pPr>
              <w:pStyle w:val="TableParagraph"/>
              <w:spacing w:line="300" w:lineRule="exact"/>
              <w:ind w:left="108" w:right="97" w:firstLine="340"/>
              <w:rPr>
                <w:sz w:val="26"/>
              </w:rPr>
            </w:pPr>
            <w:r>
              <w:rPr>
                <w:sz w:val="26"/>
              </w:rPr>
              <w:t>Дискуссия,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И.А.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Гончарова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«Он,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смеша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смеясь,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невидимо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плакал…».</w:t>
            </w:r>
          </w:p>
        </w:tc>
      </w:tr>
      <w:tr w:rsidR="001E40E7">
        <w:trPr>
          <w:trHeight w:val="2090"/>
        </w:trPr>
        <w:tc>
          <w:tcPr>
            <w:tcW w:w="2831" w:type="dxa"/>
          </w:tcPr>
          <w:p w:rsidR="001E40E7" w:rsidRDefault="0088219C">
            <w:pPr>
              <w:pStyle w:val="TableParagraph"/>
              <w:ind w:left="677" w:right="628" w:hanging="35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Экологичное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потребление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5" w:firstLine="339"/>
              <w:rPr>
                <w:sz w:val="26"/>
              </w:rPr>
            </w:pPr>
            <w:r>
              <w:rPr>
                <w:sz w:val="26"/>
              </w:rPr>
              <w:t>Экологичное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позаботиться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сохранности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планеты.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следствия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</w:t>
            </w:r>
            <w:r>
              <w:rPr>
                <w:sz w:val="26"/>
              </w:rPr>
              <w:t>зответственного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  <w:p w:rsidR="001E40E7" w:rsidRDefault="0088219C">
            <w:pPr>
              <w:pStyle w:val="TableParagraph"/>
              <w:spacing w:line="300" w:lineRule="atLeast"/>
              <w:ind w:right="95" w:firstLine="339"/>
              <w:rPr>
                <w:sz w:val="26"/>
              </w:rPr>
            </w:pPr>
            <w:r>
              <w:rPr>
                <w:sz w:val="26"/>
              </w:rPr>
              <w:t>Соблюдать эко-правила — не так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сложно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об экологическом потреблении.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Обсуждение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экологических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проблем,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существующих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людей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 появлении,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поиски решений.</w:t>
            </w:r>
          </w:p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эко-правил,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легко может соблюдать каждый</w:t>
            </w:r>
          </w:p>
        </w:tc>
      </w:tr>
      <w:tr w:rsidR="001E40E7">
        <w:trPr>
          <w:trHeight w:val="178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5" w:lineRule="exact"/>
              <w:ind w:left="110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Труд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крут!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95" w:lineRule="exact"/>
              <w:ind w:left="447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1E40E7" w:rsidRDefault="0088219C">
            <w:pPr>
              <w:pStyle w:val="TableParagraph"/>
              <w:spacing w:before="1"/>
              <w:ind w:right="91" w:firstLine="339"/>
              <w:jc w:val="left"/>
              <w:rPr>
                <w:sz w:val="26"/>
              </w:rPr>
            </w:pPr>
            <w:r>
              <w:rPr>
                <w:sz w:val="26"/>
              </w:rPr>
              <w:t>Труд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</w:t>
            </w:r>
          </w:p>
          <w:p w:rsidR="001E40E7" w:rsidRDefault="0088219C">
            <w:pPr>
              <w:pStyle w:val="TableParagraph"/>
              <w:ind w:right="88" w:firstLine="339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Жизненно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важные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навыки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95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Вступительная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1E40E7" w:rsidRDefault="0088219C">
            <w:pPr>
              <w:pStyle w:val="TableParagraph"/>
              <w:spacing w:before="1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дискуссии: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«Труд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человека?»</w:t>
            </w:r>
          </w:p>
          <w:p w:rsidR="001E40E7" w:rsidRDefault="0088219C">
            <w:pPr>
              <w:pStyle w:val="TableParagraph"/>
              <w:spacing w:line="299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критериев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</w:p>
          <w:p w:rsidR="001E40E7" w:rsidRDefault="0088219C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300" w:lineRule="atLeast"/>
              <w:ind w:left="108" w:right="93" w:firstLine="340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z w:val="26"/>
              </w:rPr>
              <w:tab/>
              <w:t>«Владеете</w:t>
            </w:r>
            <w:r>
              <w:rPr>
                <w:sz w:val="26"/>
              </w:rPr>
              <w:tab/>
              <w:t>ли</w:t>
            </w:r>
            <w:r>
              <w:rPr>
                <w:sz w:val="26"/>
              </w:rPr>
              <w:tab/>
              <w:t>вы</w:t>
            </w:r>
            <w:r>
              <w:rPr>
                <w:sz w:val="26"/>
              </w:rPr>
              <w:tab/>
              <w:t>элементарными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трудовыми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навыками?»</w:t>
            </w:r>
          </w:p>
        </w:tc>
      </w:tr>
      <w:tr w:rsidR="001E40E7">
        <w:trPr>
          <w:trHeight w:val="1792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8" w:lineRule="exact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Урок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памяти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98" w:lineRule="exact"/>
              <w:ind w:right="95" w:firstLine="339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Поисковое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движение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Неизвестного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Солдата.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Бессмертный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полк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ind w:left="108" w:right="95" w:firstLine="340"/>
              <w:rPr>
                <w:sz w:val="26"/>
              </w:rPr>
            </w:pPr>
            <w:r>
              <w:rPr>
                <w:spacing w:val="-1"/>
                <w:sz w:val="26"/>
              </w:rPr>
              <w:t>Участие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День Победы. Участие в беседе о том, что заставляет тысячи человек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заниматься поиском и захоронением ост</w:t>
            </w:r>
            <w:r>
              <w:rPr>
                <w:sz w:val="26"/>
              </w:rPr>
              <w:t>анков погибших защитников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Отечества?</w:t>
            </w:r>
          </w:p>
          <w:p w:rsidR="001E40E7" w:rsidRDefault="0088219C">
            <w:pPr>
              <w:pStyle w:val="TableParagraph"/>
              <w:spacing w:line="298" w:lineRule="exact"/>
              <w:ind w:left="108" w:right="95" w:firstLine="340"/>
              <w:rPr>
                <w:sz w:val="26"/>
              </w:rPr>
            </w:pPr>
            <w:r>
              <w:rPr>
                <w:sz w:val="26"/>
              </w:rPr>
              <w:t>Обмен мнениями: есть ли в вашей семье традиция отмечать 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Победы?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Участвует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семья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шествиях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Бессмертного полка?</w:t>
            </w:r>
          </w:p>
        </w:tc>
      </w:tr>
    </w:tbl>
    <w:p w:rsidR="001E40E7" w:rsidRDefault="001E40E7">
      <w:pPr>
        <w:spacing w:line="298" w:lineRule="exac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1E40E7">
        <w:trPr>
          <w:trHeight w:val="299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1E40E7">
        <w:trPr>
          <w:trHeight w:val="2092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8" w:lineRule="exact"/>
              <w:ind w:left="730"/>
              <w:rPr>
                <w:b/>
                <w:sz w:val="26"/>
              </w:rPr>
            </w:pPr>
            <w:r>
              <w:rPr>
                <w:b/>
                <w:sz w:val="26"/>
              </w:rPr>
              <w:t>Будь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готов!</w:t>
            </w:r>
          </w:p>
          <w:p w:rsidR="001E40E7" w:rsidRDefault="0088219C">
            <w:pPr>
              <w:pStyle w:val="TableParagraph"/>
              <w:ind w:left="551" w:right="479" w:hanging="63"/>
              <w:rPr>
                <w:b/>
                <w:sz w:val="26"/>
              </w:rPr>
            </w:pPr>
            <w:r>
              <w:rPr>
                <w:b/>
                <w:sz w:val="26"/>
              </w:rPr>
              <w:t>Ко дню детских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общественных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организаций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ind w:right="94" w:firstLine="339"/>
              <w:rPr>
                <w:sz w:val="26"/>
              </w:rPr>
            </w:pPr>
            <w:r>
              <w:rPr>
                <w:sz w:val="26"/>
              </w:rPr>
              <w:t>19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мая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1922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деятельность.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дети объединяются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98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  <w:p w:rsidR="001E40E7" w:rsidRDefault="0088219C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ind w:left="108" w:right="94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>дискуссии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том,</w:t>
            </w:r>
            <w:r>
              <w:rPr>
                <w:sz w:val="26"/>
              </w:rPr>
              <w:tab/>
              <w:t>какое</w:t>
            </w:r>
            <w:r>
              <w:rPr>
                <w:sz w:val="26"/>
              </w:rPr>
              <w:tab/>
              <w:t>должно</w:t>
            </w:r>
            <w:r>
              <w:rPr>
                <w:sz w:val="26"/>
              </w:rPr>
              <w:tab/>
              <w:t>быть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детское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общественное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объединение,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захотелось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вступить.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мозговом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штурме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выдвижению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причин,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дети объединяются.</w:t>
            </w:r>
          </w:p>
          <w:p w:rsidR="001E40E7" w:rsidRDefault="0088219C">
            <w:pPr>
              <w:pStyle w:val="TableParagraph"/>
              <w:spacing w:line="300" w:lineRule="atLeast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бывают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детские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общественные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объединения</w:t>
            </w:r>
          </w:p>
        </w:tc>
      </w:tr>
      <w:tr w:rsidR="001E40E7">
        <w:trPr>
          <w:trHeight w:val="1493"/>
        </w:trPr>
        <w:tc>
          <w:tcPr>
            <w:tcW w:w="2831" w:type="dxa"/>
          </w:tcPr>
          <w:p w:rsidR="001E40E7" w:rsidRDefault="0088219C">
            <w:pPr>
              <w:pStyle w:val="TableParagraph"/>
              <w:spacing w:line="297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Русский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язык.</w:t>
            </w:r>
          </w:p>
          <w:p w:rsidR="001E40E7" w:rsidRDefault="0088219C">
            <w:pPr>
              <w:pStyle w:val="TableParagraph"/>
              <w:ind w:left="213" w:right="201" w:hanging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Великий и могучий.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225 со дня 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Пушкина</w:t>
            </w:r>
          </w:p>
        </w:tc>
        <w:tc>
          <w:tcPr>
            <w:tcW w:w="4394" w:type="dxa"/>
          </w:tcPr>
          <w:p w:rsidR="001E40E7" w:rsidRDefault="0088219C">
            <w:pPr>
              <w:pStyle w:val="TableParagraph"/>
              <w:spacing w:line="297" w:lineRule="exact"/>
              <w:ind w:left="447"/>
              <w:jc w:val="left"/>
              <w:rPr>
                <w:sz w:val="26"/>
              </w:rPr>
            </w:pPr>
            <w:r>
              <w:rPr>
                <w:sz w:val="26"/>
              </w:rPr>
              <w:t>Неизвестный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Пушкин.</w:t>
            </w:r>
          </w:p>
          <w:p w:rsidR="001E40E7" w:rsidRDefault="0088219C">
            <w:pPr>
              <w:pStyle w:val="TableParagraph"/>
              <w:ind w:right="93" w:firstLine="339"/>
              <w:jc w:val="left"/>
              <w:rPr>
                <w:sz w:val="26"/>
              </w:rPr>
            </w:pPr>
            <w:r>
              <w:rPr>
                <w:sz w:val="26"/>
              </w:rPr>
              <w:t>Творчество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Пушкина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поколения.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Пушкина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1E40E7" w:rsidRDefault="0088219C">
            <w:pPr>
              <w:pStyle w:val="TableParagraph"/>
              <w:tabs>
                <w:tab w:val="left" w:pos="2747"/>
              </w:tabs>
              <w:spacing w:line="300" w:lineRule="atLeast"/>
              <w:ind w:right="95"/>
              <w:jc w:val="left"/>
              <w:rPr>
                <w:sz w:val="26"/>
              </w:rPr>
            </w:pPr>
            <w:r>
              <w:rPr>
                <w:sz w:val="26"/>
              </w:rPr>
              <w:t>формирование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современного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литературного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  <w:tc>
          <w:tcPr>
            <w:tcW w:w="7938" w:type="dxa"/>
          </w:tcPr>
          <w:p w:rsidR="001E40E7" w:rsidRDefault="0088219C">
            <w:pPr>
              <w:pStyle w:val="TableParagraph"/>
              <w:spacing w:line="297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Брейн-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ринг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«Узнай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произведение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иллюстрации».</w:t>
            </w:r>
          </w:p>
          <w:p w:rsidR="001E40E7" w:rsidRDefault="0088219C">
            <w:pPr>
              <w:pStyle w:val="TableParagraph"/>
              <w:ind w:left="108" w:firstLine="340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«Малоизвестные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Пушкина».</w:t>
            </w:r>
          </w:p>
          <w:p w:rsidR="001E40E7" w:rsidRDefault="0088219C">
            <w:pPr>
              <w:pStyle w:val="TableParagraph"/>
              <w:spacing w:line="300" w:lineRule="atLeast"/>
              <w:ind w:left="448" w:right="1104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 беседа «Мы говорим на языке Пушкина».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</w:tr>
    </w:tbl>
    <w:p w:rsidR="001E40E7" w:rsidRDefault="001E40E7">
      <w:pPr>
        <w:spacing w:line="300" w:lineRule="atLeast"/>
        <w:rPr>
          <w:sz w:val="26"/>
        </w:rPr>
        <w:sectPr w:rsidR="001E40E7">
          <w:pgSz w:w="16840" w:h="11910" w:orient="landscape"/>
          <w:pgMar w:top="840" w:right="700" w:bottom="1120" w:left="740" w:header="0" w:footer="920" w:gutter="0"/>
          <w:cols w:space="720"/>
        </w:sectPr>
      </w:pPr>
    </w:p>
    <w:p w:rsidR="001E40E7" w:rsidRDefault="0088219C">
      <w:pPr>
        <w:pStyle w:val="3"/>
        <w:spacing w:before="77"/>
        <w:ind w:left="846"/>
        <w:jc w:val="left"/>
      </w:pPr>
      <w:bookmarkStart w:id="16" w:name="_bookmark15"/>
      <w:bookmarkEnd w:id="16"/>
      <w:r>
        <w:lastRenderedPageBreak/>
        <w:t>ПОДГОТОВКА</w:t>
      </w:r>
      <w:r>
        <w:rPr>
          <w:spacing w:val="-3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</w:t>
      </w:r>
    </w:p>
    <w:p w:rsidR="001E40E7" w:rsidRDefault="0088219C">
      <w:pPr>
        <w:pStyle w:val="a3"/>
        <w:spacing w:before="97" w:line="312" w:lineRule="auto"/>
        <w:ind w:left="101" w:right="106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</w:t>
      </w:r>
      <w:r>
        <w:t>я часть</w:t>
      </w:r>
      <w:r>
        <w:rPr>
          <w:spacing w:val="1"/>
        </w:rPr>
        <w:t xml:space="preserve"> </w:t>
      </w:r>
      <w:r>
        <w:t>занятия.</w:t>
      </w:r>
    </w:p>
    <w:p w:rsidR="001E40E7" w:rsidRDefault="0088219C">
      <w:pPr>
        <w:pStyle w:val="a3"/>
        <w:spacing w:line="312" w:lineRule="auto"/>
        <w:ind w:left="101" w:right="106"/>
      </w:pPr>
      <w:r>
        <w:t>Сценарий внеурочного занятия рассчитан на 30 минут общения учителя</w:t>
      </w:r>
      <w:r>
        <w:rPr>
          <w:spacing w:val="-68"/>
        </w:rPr>
        <w:t xml:space="preserve"> </w:t>
      </w:r>
      <w:r>
        <w:t>с обучающимися.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учителя.</w:t>
      </w:r>
    </w:p>
    <w:p w:rsidR="001E40E7" w:rsidRDefault="0088219C">
      <w:pPr>
        <w:pStyle w:val="a3"/>
        <w:spacing w:line="312" w:lineRule="auto"/>
        <w:ind w:left="101" w:right="1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сценарием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0"/>
        </w:rPr>
        <w:t xml:space="preserve"> </w:t>
      </w:r>
      <w:r>
        <w:t>логику</w:t>
      </w:r>
      <w:r>
        <w:rPr>
          <w:spacing w:val="-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8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7"/>
        </w:rPr>
        <w:t xml:space="preserve"> </w:t>
      </w:r>
      <w:r>
        <w:t>частей:</w:t>
      </w:r>
      <w:r>
        <w:rPr>
          <w:spacing w:val="17"/>
        </w:rPr>
        <w:t xml:space="preserve"> </w:t>
      </w:r>
      <w:r>
        <w:t>1</w:t>
      </w:r>
      <w:r>
        <w:rPr>
          <w:spacing w:val="17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мотивационная,</w:t>
      </w:r>
      <w:r>
        <w:rPr>
          <w:spacing w:val="17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19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7"/>
        </w:rPr>
        <w:t xml:space="preserve"> </w:t>
      </w:r>
      <w:r>
        <w:t>часть</w:t>
      </w:r>
    </w:p>
    <w:p w:rsidR="001E40E7" w:rsidRDefault="0088219C">
      <w:pPr>
        <w:pStyle w:val="a3"/>
        <w:spacing w:line="312" w:lineRule="auto"/>
        <w:ind w:left="101" w:right="107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обучающимся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 введением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дальнейшую содержательную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занятия.</w:t>
      </w:r>
    </w:p>
    <w:p w:rsidR="001E40E7" w:rsidRDefault="0088219C">
      <w:pPr>
        <w:pStyle w:val="a3"/>
        <w:spacing w:line="312" w:lineRule="auto"/>
        <w:ind w:left="101" w:right="107"/>
      </w:pPr>
      <w:r>
        <w:t>Основная часть (до 20 минут) строится как сочетание р</w:t>
      </w:r>
      <w:r>
        <w:t>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5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3"/>
        </w:rPr>
        <w:t xml:space="preserve"> </w:t>
      </w:r>
      <w:r>
        <w:t>(беседы,</w:t>
      </w:r>
      <w:r>
        <w:rPr>
          <w:spacing w:val="-15"/>
        </w:rPr>
        <w:t xml:space="preserve"> </w:t>
      </w:r>
      <w:r>
        <w:t>обсуждение</w:t>
      </w:r>
      <w:r>
        <w:rPr>
          <w:spacing w:val="-14"/>
        </w:rPr>
        <w:t xml:space="preserve"> </w:t>
      </w:r>
      <w:r>
        <w:t>видеоролика,</w:t>
      </w:r>
      <w:r>
        <w:rPr>
          <w:spacing w:val="-14"/>
        </w:rPr>
        <w:t xml:space="preserve"> </w:t>
      </w:r>
      <w:r>
        <w:t>создание</w:t>
      </w:r>
      <w:r>
        <w:rPr>
          <w:spacing w:val="-68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2"/>
        </w:rPr>
        <w:t xml:space="preserve"> </w:t>
      </w:r>
      <w:r>
        <w:t>художественная</w:t>
      </w:r>
      <w:r>
        <w:rPr>
          <w:spacing w:val="-2"/>
        </w:rPr>
        <w:t xml:space="preserve"> </w:t>
      </w:r>
      <w:r>
        <w:t>деятельность).</w:t>
      </w:r>
    </w:p>
    <w:p w:rsidR="001E40E7" w:rsidRDefault="0088219C">
      <w:pPr>
        <w:pStyle w:val="a3"/>
        <w:spacing w:line="312" w:lineRule="auto"/>
        <w:ind w:left="101" w:right="108"/>
      </w:pPr>
      <w:r>
        <w:t>В заключительной части подводятся итоги занятия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2"/>
        </w:rPr>
        <w:t xml:space="preserve"> </w:t>
      </w:r>
      <w:r>
        <w:t>задание.</w:t>
      </w:r>
    </w:p>
    <w:p w:rsidR="001E40E7" w:rsidRDefault="0088219C">
      <w:pPr>
        <w:pStyle w:val="a3"/>
        <w:spacing w:line="312" w:lineRule="auto"/>
        <w:ind w:left="101" w:right="109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сценарии,</w:t>
      </w:r>
      <w:r>
        <w:rPr>
          <w:spacing w:val="-6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осознанно</w:t>
      </w:r>
      <w:r>
        <w:rPr>
          <w:spacing w:val="-7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цель</w:t>
      </w:r>
      <w:r>
        <w:rPr>
          <w:spacing w:val="-68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структуру.</w:t>
      </w:r>
    </w:p>
    <w:sectPr w:rsidR="001E40E7">
      <w:footerReference w:type="default" r:id="rId17"/>
      <w:pgSz w:w="11910" w:h="16840"/>
      <w:pgMar w:top="1280" w:right="740" w:bottom="1100" w:left="1600" w:header="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8219C">
      <w:r>
        <w:separator/>
      </w:r>
    </w:p>
  </w:endnote>
  <w:endnote w:type="continuationSeparator" w:id="0">
    <w:p w:rsidR="00000000" w:rsidRDefault="0088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38.7pt;margin-top:799.4pt;width:17.2pt;height:15.8pt;z-index:-17556480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before="31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85.2pt;margin-top:534.3pt;width:17.2pt;height:13pt;z-index:-17555968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78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38.7pt;margin-top:802.15pt;width:17.2pt;height:13pt;z-index:-17555456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91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65.55pt;margin-top:555.6pt;width:22.75pt;height:13pt;z-index:-17554944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105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3.1pt;margin-top:780.9pt;width:22.75pt;height:13pt;z-index:-17554432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9.65pt;margin-top:534.3pt;width:22.75pt;height:13pt;z-index:-17553920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0E7" w:rsidRDefault="0088219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5.15pt;margin-top:780.95pt;width:18.75pt;height:13pt;z-index:-17553408;mso-position-horizontal-relative:page;mso-position-vertical-relative:page" filled="f" stroked="f">
          <v:textbox inset="0,0,0,0">
            <w:txbxContent>
              <w:p w:rsidR="001E40E7" w:rsidRDefault="0088219C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8219C">
      <w:r>
        <w:separator/>
      </w:r>
    </w:p>
  </w:footnote>
  <w:footnote w:type="continuationSeparator" w:id="0">
    <w:p w:rsidR="00000000" w:rsidRDefault="00882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65D4"/>
    <w:multiLevelType w:val="hybridMultilevel"/>
    <w:tmpl w:val="60528FF0"/>
    <w:lvl w:ilvl="0" w:tplc="7562AFC2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C56C36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430EBF5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EAE4D7B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FD0B8A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3CB446C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2CEBD4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6BA56FC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3E24B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816702"/>
    <w:multiLevelType w:val="hybridMultilevel"/>
    <w:tmpl w:val="08865BE2"/>
    <w:lvl w:ilvl="0" w:tplc="556A480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15C437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C302A352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EA4AB04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2144739E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0490553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CDF8488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4D2C28F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13806A7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" w15:restartNumberingAfterBreak="0">
    <w:nsid w:val="23EE09E8"/>
    <w:multiLevelType w:val="hybridMultilevel"/>
    <w:tmpl w:val="50681F10"/>
    <w:lvl w:ilvl="0" w:tplc="10084FF6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DE4D05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950913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AD8A74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B88701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E10CAD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430F7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35EAFF8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41304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29AC5D8C"/>
    <w:multiLevelType w:val="hybridMultilevel"/>
    <w:tmpl w:val="11843F82"/>
    <w:lvl w:ilvl="0" w:tplc="E604BD04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FB9AF406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0D12D11A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77A3A6A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6B921D1E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6148A32C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46522A3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E84E470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4B206C36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2A832842"/>
    <w:multiLevelType w:val="hybridMultilevel"/>
    <w:tmpl w:val="45CC2DF6"/>
    <w:lvl w:ilvl="0" w:tplc="AE0A2862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E82477A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1D2A1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1408F9E4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5706D8F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5C2ECCAE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BAF2878C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A18C0564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226CD680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465E3CC7"/>
    <w:multiLevelType w:val="hybridMultilevel"/>
    <w:tmpl w:val="A92EC4E2"/>
    <w:lvl w:ilvl="0" w:tplc="C43A586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EC49F2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6BD8CCE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6CB4B0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C25A8E1A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15B0510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F72A9B6E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6BA8A806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77F20F24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6" w15:restartNumberingAfterBreak="0">
    <w:nsid w:val="524020E9"/>
    <w:multiLevelType w:val="hybridMultilevel"/>
    <w:tmpl w:val="8BFA5C64"/>
    <w:lvl w:ilvl="0" w:tplc="DF30D0A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302896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4F2EF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A38450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AA4004D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81E61E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DD04BE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64A2F7C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0A8274F2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7" w15:restartNumberingAfterBreak="0">
    <w:nsid w:val="57D07EB2"/>
    <w:multiLevelType w:val="hybridMultilevel"/>
    <w:tmpl w:val="7512C4A2"/>
    <w:lvl w:ilvl="0" w:tplc="1088B7B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F868234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14829E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EAA09AA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02CCF3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6420C4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3E0CF9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6024B23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5616F6C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582E2BAF"/>
    <w:multiLevelType w:val="hybridMultilevel"/>
    <w:tmpl w:val="178000A2"/>
    <w:lvl w:ilvl="0" w:tplc="9244B98E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602B6A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CEE9936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ED8672C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822EB19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8C90D2B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5807A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16F4FDB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BCC5B10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66C260FD"/>
    <w:multiLevelType w:val="hybridMultilevel"/>
    <w:tmpl w:val="32F43A02"/>
    <w:lvl w:ilvl="0" w:tplc="AC804F8C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AC184E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E6803CD6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72BE6B4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C08AE65E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261AFB46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945AA6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06B2218A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07942B58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0" w15:restartNumberingAfterBreak="0">
    <w:nsid w:val="67707205"/>
    <w:multiLevelType w:val="hybridMultilevel"/>
    <w:tmpl w:val="07DCBF9C"/>
    <w:lvl w:ilvl="0" w:tplc="4FD62DB0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7AC8B1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FB8A8482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0E9CC2EA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8D24482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C1F41FA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C8C814D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B23F7A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AD2875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E40E7"/>
    <w:rsid w:val="001E40E7"/>
    <w:rsid w:val="008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0BFE3418"/>
  <w15:docId w15:val="{39A359BB-6457-4054-ABAB-CBA206C2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0%D0%B4%D0%BC%D0%B8%D1%80%D0%B0%D0%BB" TargetMode="Externa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133</Pages>
  <Words>31911</Words>
  <Characters>181897</Characters>
  <Application>Microsoft Office Word</Application>
  <DocSecurity>0</DocSecurity>
  <Lines>1515</Lines>
  <Paragraphs>426</Paragraphs>
  <ScaleCrop>false</ScaleCrop>
  <Company>SPecialiST RePack</Company>
  <LinksUpToDate>false</LinksUpToDate>
  <CharactersWithSpaces>213382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Марина</cp:lastModifiedBy>
  <cp:revision>2</cp:revision>
  <dcterms:created xsi:type="dcterms:W3CDTF">2023-10-27T18:13:00Z</dcterms:created>
  <dcterms:modified xsi:type="dcterms:W3CDTF">2023-10-27T18:21:00Z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2023-10-27T00:00:00Z</vt:filetime>
  </property>
</Properties>
</file>